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2261E9" w:rsidP="002B6C60">
      <w:pPr>
        <w:spacing w:after="0"/>
        <w:jc w:val="center"/>
        <w:rPr>
          <w:rFonts w:ascii="GHEA Grapalat" w:hAnsi="GHEA Grapalat"/>
          <w:i/>
          <w:sz w:val="24"/>
        </w:rPr>
      </w:pPr>
      <w:r w:rsidRPr="00E32668">
        <w:rPr>
          <w:rFonts w:ascii="GHEA Grapalat" w:hAnsi="GHEA Grapalat" w:cs="Sylfaen"/>
          <w:i/>
          <w:sz w:val="24"/>
        </w:rPr>
        <w:t>Կ</w:t>
      </w:r>
      <w:r w:rsidRPr="00E32668">
        <w:rPr>
          <w:rFonts w:ascii="GHEA Grapalat" w:hAnsi="GHEA Grapalat" w:cs="Sylfaen"/>
          <w:i/>
          <w:sz w:val="24"/>
          <w:lang w:val="hy-AM"/>
        </w:rPr>
        <w:t>աթիլային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ոռոգման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համար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տրամադրվող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վարկերի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տոկոսադրույքների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սուբսիդավորման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ծրագրի</w:t>
      </w:r>
      <w:proofErr w:type="spellEnd"/>
      <w:r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մասնակից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ֆինանսական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կառույցների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r w:rsidRPr="00E32668">
        <w:rPr>
          <w:rFonts w:ascii="GHEA Grapalat" w:hAnsi="GHEA Grapalat" w:cs="Sylfaen"/>
          <w:i/>
          <w:sz w:val="24"/>
        </w:rPr>
        <w:t>և</w:t>
      </w:r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կապալառուների</w:t>
      </w:r>
      <w:proofErr w:type="spellEnd"/>
    </w:p>
    <w:tbl>
      <w:tblPr>
        <w:tblpPr w:leftFromText="180" w:rightFromText="180" w:vertAnchor="page" w:horzAnchor="margin" w:tblpXSpec="center" w:tblpY="2926"/>
        <w:tblW w:w="10795" w:type="dxa"/>
        <w:tblLayout w:type="fixed"/>
        <w:tblLook w:val="04A0" w:firstRow="1" w:lastRow="0" w:firstColumn="1" w:lastColumn="0" w:noHBand="0" w:noVBand="1"/>
      </w:tblPr>
      <w:tblGrid>
        <w:gridCol w:w="570"/>
        <w:gridCol w:w="2812"/>
        <w:gridCol w:w="2125"/>
        <w:gridCol w:w="3106"/>
        <w:gridCol w:w="2182"/>
      </w:tblGrid>
      <w:tr w:rsidR="0050074D" w:rsidRPr="00E82644" w:rsidTr="009C5AD9">
        <w:trPr>
          <w:trHeight w:val="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կառույցներ</w:t>
            </w:r>
            <w:proofErr w:type="spellEnd"/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9C5AD9">
        <w:trPr>
          <w:trHeight w:val="5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9C5AD9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9C5AD9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9C5AD9">
        <w:trPr>
          <w:trHeight w:val="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6C271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1D" w:rsidRDefault="006C271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1D" w:rsidRPr="00A3736D" w:rsidRDefault="006C271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</w:p>
        </w:tc>
      </w:tr>
      <w:tr w:rsidR="0050074D" w:rsidRPr="00E82644" w:rsidTr="009C5AD9">
        <w:trPr>
          <w:trHeight w:val="558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(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մասնագիտացված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կազմակերպություններ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>)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**</w:t>
            </w:r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Սարոյան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Կտրակյան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herminem@newplast.am</w:t>
              </w:r>
            </w:hyperlink>
          </w:p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Հարությունյան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Պուշկին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Գրիգորյան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«ԳՐԻՆ ԼԱԴ»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093-79-23-23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011-79-23-23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info@greenlad.am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Արտակ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Ջեյրանյան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Ենոքյան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փոխտնօրեն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  <w:proofErr w:type="spellEnd"/>
          </w:p>
        </w:tc>
      </w:tr>
      <w:tr w:rsidR="0050074D" w:rsidRPr="00E82644" w:rsidTr="009C5AD9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noratunk@yandex.ru</w:t>
            </w: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Անդրեասյան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091331991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vardansanoyan@mail.ru</w:t>
            </w: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Սանոյան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ներկայացուցիչ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041555223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Աֆյան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E55655" w:rsidRPr="003345B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Ասրյան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E82644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տնօրենի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ժ/պ</w:t>
            </w:r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9F7C78" w:rsidRPr="003345B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Երիցյան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63282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</w:pPr>
            <w:hyperlink r:id="rId16" w:history="1">
              <w:r w:rsidR="00E82644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u w:val="single"/>
                </w:rPr>
                <w:t>arshandllc@gmail.com</w:t>
              </w:r>
            </w:hyperlink>
            <w:r w:rsidR="00E82644" w:rsidRPr="00E82644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Բավեյան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FF5727" w:rsidRPr="00E82644" w:rsidTr="009C5A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Default="00FF5727" w:rsidP="00FF5727">
            <w:pPr>
              <w:spacing w:after="0" w:line="240" w:lineRule="auto"/>
              <w:jc w:val="center"/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001177" w:rsidRDefault="0063282E" w:rsidP="006C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6C4188" w:rsidRPr="006C4188">
                <w:rPr>
                  <w:rFonts w:ascii="GHEA Grapalat" w:eastAsia="Times New Roman" w:hAnsi="GHEA Grapalat" w:cs="Times New Roman"/>
                  <w:color w:val="0563C1"/>
                  <w:sz w:val="24"/>
                  <w:u w:val="single"/>
                </w:rPr>
                <w:t>thermodiagnose@mail.ru</w:t>
              </w:r>
            </w:hyperlink>
            <w:r w:rsidR="006C4188" w:rsidRPr="006C4188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  <w:r w:rsidR="006C4188" w:rsidRPr="00D96CDD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Ոսկանյան</w:t>
            </w:r>
            <w:proofErr w:type="spellEnd"/>
          </w:p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277536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63282E" w:rsidP="00277536">
            <w:pPr>
              <w:spacing w:after="0" w:line="240" w:lineRule="auto"/>
              <w:jc w:val="center"/>
            </w:pPr>
            <w:hyperlink r:id="rId18" w:history="1">
              <w:r w:rsidR="00277536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info@iratek.am</w:t>
              </w:r>
            </w:hyperlink>
            <w:r w:rsidR="00277536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Բաղդասարայան</w:t>
            </w:r>
            <w:proofErr w:type="spellEnd"/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277536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32DA4" w:rsidRDefault="0063282E" w:rsidP="00277536">
            <w:pPr>
              <w:spacing w:after="0" w:line="240" w:lineRule="auto"/>
              <w:jc w:val="center"/>
              <w:rPr>
                <w:rStyle w:val="Hyperlink"/>
              </w:rPr>
            </w:pPr>
            <w:hyperlink r:id="rId19" w:history="1">
              <w:r w:rsidR="00132DA4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armen.avinyan@gmail.com</w:t>
              </w:r>
            </w:hyperlink>
            <w:r w:rsidR="00132DA4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Ավինյան</w:t>
            </w:r>
            <w:proofErr w:type="spellEnd"/>
          </w:p>
          <w:p w:rsidR="00277536" w:rsidRPr="00082211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Pr="00082211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63282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</w:pPr>
            <w:hyperlink r:id="rId20" w:history="1">
              <w:r w:rsidR="004961C5" w:rsidRPr="004F27D3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info@landshaft.am</w:t>
              </w:r>
            </w:hyperlink>
            <w:r w:rsidR="004961C5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Իսրայելյան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63282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</w:pPr>
            <w:hyperlink r:id="rId21" w:history="1">
              <w:r w:rsidR="00D87F9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hayser.poghosyan@mail.ru</w:t>
              </w:r>
            </w:hyperlink>
            <w:r w:rsidR="00D87F9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Մինասյան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A39AE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EA39AE" w:rsidRDefault="0063282E" w:rsidP="004961C5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2" w:history="1">
              <w:r w:rsidR="00EA39AE" w:rsidRPr="00EA39AE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info@and.am</w:t>
              </w:r>
            </w:hyperlink>
          </w:p>
          <w:p w:rsidR="00EA39AE" w:rsidRPr="00EA39AE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Գևորգյան</w:t>
            </w:r>
            <w:proofErr w:type="spellEnd"/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 xml:space="preserve">«ԻՐՐԻԳԵՅՇՆ ՍԻՍՏԵՄՍ ՖՈՐ ԱԳՐԻԿԱԼՉԵՐ ԷՆԴ </w:t>
            </w:r>
            <w:r>
              <w:rPr>
                <w:rFonts w:ascii="GHEA Grapalat" w:hAnsi="GHEA Grapalat"/>
                <w:color w:val="222222"/>
              </w:rPr>
              <w:lastRenderedPageBreak/>
              <w:t>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lastRenderedPageBreak/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E20D2B" w:rsidRDefault="0063282E" w:rsidP="001D1ABB">
            <w:pPr>
              <w:spacing w:after="0" w:line="240" w:lineRule="auto"/>
              <w:jc w:val="center"/>
              <w:rPr>
                <w:sz w:val="24"/>
              </w:rPr>
            </w:pPr>
            <w:hyperlink r:id="rId23" w:history="1">
              <w:r w:rsidR="001D1ABB" w:rsidRPr="00E20D2B">
                <w:rPr>
                  <w:rStyle w:val="Hyperlink"/>
                  <w:sz w:val="24"/>
                </w:rPr>
                <w:t>irrisal@yandex.ru</w:t>
              </w:r>
            </w:hyperlink>
            <w:r w:rsidR="001D1ABB" w:rsidRPr="00E20D2B">
              <w:rPr>
                <w:sz w:val="24"/>
              </w:rPr>
              <w:t xml:space="preserve"> </w:t>
            </w:r>
          </w:p>
          <w:p w:rsidR="001D1ABB" w:rsidRDefault="001D1ABB" w:rsidP="001D1ABB">
            <w:pPr>
              <w:spacing w:after="0"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Պողոսով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Կարինե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Քոչարյան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6C2747" w:rsidRDefault="0063282E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4" w:history="1">
              <w:r w:rsidR="0080505E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tanikvayk@mail.ru</w:t>
              </w:r>
            </w:hyperlink>
            <w:r w:rsidR="001D1ABB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20170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63282E" w:rsidRDefault="0063282E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ru-RU"/>
              </w:rPr>
              <w:t>98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ru-RU"/>
              </w:rPr>
              <w:t xml:space="preserve">677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ru-RU"/>
              </w:rPr>
              <w:t>600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6C2747" w:rsidRDefault="0063282E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5" w:history="1">
              <w:r w:rsidR="00DB50B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agroservltd@gmail.com</w:t>
              </w:r>
            </w:hyperlink>
            <w:r w:rsidR="00DB50B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Գեղամ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Հարությունյան</w:t>
            </w:r>
            <w:proofErr w:type="spellEnd"/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64AF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6C2747" w:rsidRDefault="0063282E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6" w:history="1">
              <w:r w:rsidR="00F55743" w:rsidRPr="006C2747">
                <w:rPr>
                  <w:rStyle w:val="Hyperlink"/>
                  <w:rFonts w:ascii="GHEA Grapalat" w:eastAsia="Times New Roman" w:hAnsi="GHEA Grapalat" w:cs="Times New Roman"/>
                  <w:sz w:val="20"/>
                  <w:szCs w:val="24"/>
                </w:rPr>
                <w:t>tigran.khachatryan68@mail.ru</w:t>
              </w:r>
            </w:hyperlink>
            <w:r w:rsidR="00E64AF5" w:rsidRPr="006C2747">
              <w:rPr>
                <w:rStyle w:val="Hyperlink"/>
                <w:rFonts w:ascii="GHEA Grapalat" w:eastAsia="Times New Roman" w:hAnsi="GHEA Grapalat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Խաչատրյան</w:t>
            </w:r>
            <w:proofErr w:type="spellEnd"/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 xml:space="preserve">ԻԷՆԷՍ </w:t>
            </w:r>
            <w:proofErr w:type="spellStart"/>
            <w:r>
              <w:rPr>
                <w:rFonts w:ascii="GHEA Grapalat" w:hAnsi="GHEA Grapalat"/>
                <w:color w:val="222222"/>
              </w:rPr>
              <w:t>Ըքաունթինգ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6C2747" w:rsidRDefault="0063282E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7" w:history="1">
              <w:r w:rsidR="009C5AD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info.accounting@ens.am</w:t>
              </w:r>
            </w:hyperlink>
            <w:r w:rsidR="009C5AD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Սաիլյան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Ռոյալ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Գլաս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6C2747" w:rsidRDefault="0063282E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8" w:history="1">
              <w:r w:rsidR="009C5AD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artur33377@mail.ru</w:t>
              </w:r>
            </w:hyperlink>
            <w:r w:rsidR="009C5AD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Հ.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Կարապետյան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6C2747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Պրոմ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6C2747" w:rsidRDefault="0063282E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9" w:history="1">
              <w:r w:rsidR="006C2747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promgroup2015@mail.ru</w:t>
              </w:r>
            </w:hyperlink>
            <w:r w:rsidR="006C2747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դրույթներին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կառույցներ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կապալառուներ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231AE6" w:rsidRPr="00FB1632" w:rsidRDefault="00231AE6" w:rsidP="00231AE6">
      <w:pPr>
        <w:spacing w:after="120" w:line="240" w:lineRule="auto"/>
        <w:jc w:val="both"/>
        <w:rPr>
          <w:rFonts w:ascii="GHEA Grapalat" w:hAnsi="GHEA Grapalat" w:cs="Sylfaen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տրամադրվելու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առավելագույնը</w:t>
      </w:r>
      <w:proofErr w:type="spellEnd"/>
      <w:r w:rsidRPr="00FB1632">
        <w:rPr>
          <w:rFonts w:ascii="GHEA Grapalat" w:hAnsi="GHEA Grapalat" w:cs="Sylfaen"/>
        </w:rPr>
        <w:t xml:space="preserve"> 12 %-</w:t>
      </w:r>
      <w:proofErr w:type="spellStart"/>
      <w:r w:rsidRPr="00FB1632">
        <w:rPr>
          <w:rFonts w:ascii="GHEA Grapalat" w:hAnsi="GHEA Grapalat" w:cs="Sylfaen"/>
        </w:rPr>
        <w:t>ով</w:t>
      </w:r>
      <w:proofErr w:type="spellEnd"/>
      <w:r>
        <w:rPr>
          <w:rFonts w:ascii="GHEA Grapalat" w:hAnsi="GHEA Grapalat" w:cs="Sylfaen"/>
        </w:rPr>
        <w:t>:</w:t>
      </w:r>
    </w:p>
    <w:p w:rsidR="00231AE6" w:rsidRPr="0043103F" w:rsidRDefault="00231AE6" w:rsidP="00231AE6">
      <w:pPr>
        <w:spacing w:after="0" w:line="240" w:lineRule="auto"/>
        <w:jc w:val="both"/>
        <w:rPr>
          <w:rFonts w:ascii="GHEA Grapalat" w:hAnsi="GHEA Grapalat" w:cs="Sylfaen"/>
        </w:rPr>
      </w:pPr>
      <w:r w:rsidRPr="00FB1632">
        <w:rPr>
          <w:rFonts w:ascii="GHEA Grapalat" w:hAnsi="GHEA Grapalat" w:cs="Sylfaen"/>
        </w:rPr>
        <w:t xml:space="preserve">** </w:t>
      </w:r>
      <w:proofErr w:type="spellStart"/>
      <w:r w:rsidRPr="00FB1632">
        <w:rPr>
          <w:rFonts w:ascii="GHEA Grapalat" w:hAnsi="GHEA Grapalat" w:cs="Sylfaen"/>
        </w:rPr>
        <w:t>Ծրագրի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շրջանակներում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կսուբսիդավորվեն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միայն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այն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տնտեսա</w:t>
      </w:r>
      <w:r w:rsidRPr="00FB1632">
        <w:rPr>
          <w:rFonts w:ascii="GHEA Grapalat" w:hAnsi="GHEA Grapalat" w:cs="Sylfaen"/>
        </w:rPr>
        <w:softHyphen/>
        <w:t>վարողներին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/>
          <w:lang w:val="hy-AM"/>
        </w:rPr>
        <w:t>(</w:t>
      </w:r>
      <w:proofErr w:type="spellStart"/>
      <w:r w:rsidRPr="00FB1632">
        <w:rPr>
          <w:rFonts w:ascii="GHEA Grapalat" w:hAnsi="GHEA Grapalat"/>
        </w:rPr>
        <w:t>վարկառուներին</w:t>
      </w:r>
      <w:proofErr w:type="spellEnd"/>
      <w:r w:rsidRPr="00FB1632">
        <w:rPr>
          <w:rFonts w:ascii="GHEA Grapalat" w:hAnsi="GHEA Grapalat"/>
          <w:lang w:val="hy-AM"/>
        </w:rPr>
        <w:t>)</w:t>
      </w:r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տրամադրված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, </w:t>
      </w:r>
      <w:proofErr w:type="spellStart"/>
      <w:r w:rsidRPr="00FB1632">
        <w:rPr>
          <w:rFonts w:ascii="GHEA Grapalat" w:hAnsi="GHEA Grapalat" w:cs="Sylfaen"/>
        </w:rPr>
        <w:t>որոնց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հողատարածքներում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 w:cs="Sylfaen"/>
          <w:lang w:val="hy-AM"/>
        </w:rPr>
        <w:t>կաթիլային համակարգեր</w:t>
      </w:r>
      <w:r w:rsidRPr="00FB1632">
        <w:rPr>
          <w:rFonts w:ascii="GHEA Grapalat" w:hAnsi="GHEA Grapalat" w:cs="Sylfaen"/>
        </w:rPr>
        <w:t>ի</w:t>
      </w:r>
      <w:r w:rsidRPr="00FB1632">
        <w:rPr>
          <w:rFonts w:ascii="GHEA Grapalat" w:hAnsi="GHEA Grapalat" w:cs="Sylfaen"/>
          <w:lang w:val="hy-AM"/>
        </w:rPr>
        <w:t xml:space="preserve"> ներդ</w:t>
      </w:r>
      <w:proofErr w:type="spellStart"/>
      <w:r w:rsidRPr="00FB1632">
        <w:rPr>
          <w:rFonts w:ascii="GHEA Grapalat" w:hAnsi="GHEA Grapalat" w:cs="Sylfaen"/>
        </w:rPr>
        <w:t>րումն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իրականացվում</w:t>
      </w:r>
      <w:proofErr w:type="spellEnd"/>
      <w:r w:rsidRPr="00FB1632">
        <w:rPr>
          <w:rFonts w:ascii="GHEA Grapalat" w:hAnsi="GHEA Grapalat" w:cs="Sylfaen"/>
        </w:rPr>
        <w:t xml:space="preserve"> է </w:t>
      </w:r>
      <w:proofErr w:type="spellStart"/>
      <w:r w:rsidRPr="00FB1632">
        <w:rPr>
          <w:rFonts w:ascii="GHEA Grapalat" w:hAnsi="GHEA Grapalat" w:cs="Sylfaen"/>
        </w:rPr>
        <w:t>վերը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նշված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ցանկում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առկա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 w:cs="Sylfaen"/>
          <w:lang w:val="hy-AM"/>
        </w:rPr>
        <w:t xml:space="preserve">մասնագիտացված կազմակերպությունների </w:t>
      </w:r>
      <w:r>
        <w:rPr>
          <w:rFonts w:ascii="GHEA Grapalat" w:hAnsi="GHEA Grapalat" w:cs="Sylfaen"/>
          <w:lang w:val="hy-AM"/>
        </w:rPr>
        <w:t>կողմի</w:t>
      </w:r>
      <w:r>
        <w:rPr>
          <w:rFonts w:ascii="GHEA Grapalat" w:hAnsi="GHEA Grapalat" w:cs="Sylfaen"/>
        </w:rPr>
        <w:t>ց:</w:t>
      </w:r>
    </w:p>
    <w:p w:rsidR="00231AE6" w:rsidRPr="00E82644" w:rsidRDefault="00231AE6" w:rsidP="002261E9">
      <w:pPr>
        <w:spacing w:after="0"/>
        <w:jc w:val="center"/>
        <w:rPr>
          <w:rFonts w:ascii="GHEA Grapalat" w:hAnsi="GHEA Grapalat"/>
          <w:sz w:val="20"/>
        </w:rPr>
      </w:pPr>
    </w:p>
    <w:sectPr w:rsidR="00231AE6" w:rsidRPr="00E82644" w:rsidSect="002261E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1F" w:rsidRDefault="005E321F" w:rsidP="00082211">
      <w:pPr>
        <w:spacing w:after="0" w:line="240" w:lineRule="auto"/>
      </w:pPr>
      <w:r>
        <w:separator/>
      </w:r>
    </w:p>
  </w:endnote>
  <w:endnote w:type="continuationSeparator" w:id="0">
    <w:p w:rsidR="005E321F" w:rsidRDefault="005E321F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1F" w:rsidRDefault="005E321F" w:rsidP="00082211">
      <w:pPr>
        <w:spacing w:after="0" w:line="240" w:lineRule="auto"/>
      </w:pPr>
      <w:r>
        <w:separator/>
      </w:r>
    </w:p>
  </w:footnote>
  <w:footnote w:type="continuationSeparator" w:id="0">
    <w:p w:rsidR="005E321F" w:rsidRDefault="005E321F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F"/>
    <w:rsid w:val="00001177"/>
    <w:rsid w:val="0007526C"/>
    <w:rsid w:val="00082211"/>
    <w:rsid w:val="000949AB"/>
    <w:rsid w:val="000C3A71"/>
    <w:rsid w:val="000D367E"/>
    <w:rsid w:val="000E017F"/>
    <w:rsid w:val="00132DA4"/>
    <w:rsid w:val="00191BC9"/>
    <w:rsid w:val="001D1ABB"/>
    <w:rsid w:val="002261E9"/>
    <w:rsid w:val="00231AE6"/>
    <w:rsid w:val="00242B3F"/>
    <w:rsid w:val="00250B00"/>
    <w:rsid w:val="00277536"/>
    <w:rsid w:val="00283CE9"/>
    <w:rsid w:val="002B6C60"/>
    <w:rsid w:val="0036469B"/>
    <w:rsid w:val="004431EF"/>
    <w:rsid w:val="004642B6"/>
    <w:rsid w:val="004961C5"/>
    <w:rsid w:val="004B0937"/>
    <w:rsid w:val="0050074D"/>
    <w:rsid w:val="005678FA"/>
    <w:rsid w:val="005E321F"/>
    <w:rsid w:val="0063282E"/>
    <w:rsid w:val="0066335F"/>
    <w:rsid w:val="00667FBE"/>
    <w:rsid w:val="00674912"/>
    <w:rsid w:val="006C271D"/>
    <w:rsid w:val="006C2747"/>
    <w:rsid w:val="006C4188"/>
    <w:rsid w:val="006F023E"/>
    <w:rsid w:val="00745C6B"/>
    <w:rsid w:val="007F40B6"/>
    <w:rsid w:val="0080505E"/>
    <w:rsid w:val="008B704D"/>
    <w:rsid w:val="009205B5"/>
    <w:rsid w:val="0095136F"/>
    <w:rsid w:val="009A1FCF"/>
    <w:rsid w:val="009C5AD9"/>
    <w:rsid w:val="009F7C78"/>
    <w:rsid w:val="00A3736D"/>
    <w:rsid w:val="00A55C59"/>
    <w:rsid w:val="00A8213F"/>
    <w:rsid w:val="00AB2746"/>
    <w:rsid w:val="00BE033A"/>
    <w:rsid w:val="00BE698A"/>
    <w:rsid w:val="00C03441"/>
    <w:rsid w:val="00C12AEF"/>
    <w:rsid w:val="00D54A0F"/>
    <w:rsid w:val="00D87F99"/>
    <w:rsid w:val="00D96CDD"/>
    <w:rsid w:val="00DB50B9"/>
    <w:rsid w:val="00DF022C"/>
    <w:rsid w:val="00DF53BA"/>
    <w:rsid w:val="00DF6CF9"/>
    <w:rsid w:val="00E20170"/>
    <w:rsid w:val="00E20D2B"/>
    <w:rsid w:val="00E32668"/>
    <w:rsid w:val="00E55655"/>
    <w:rsid w:val="00E64AF5"/>
    <w:rsid w:val="00E82644"/>
    <w:rsid w:val="00EA39AE"/>
    <w:rsid w:val="00EC4A84"/>
    <w:rsid w:val="00EE6A25"/>
    <w:rsid w:val="00EF2D85"/>
    <w:rsid w:val="00F55743"/>
    <w:rsid w:val="00F664A2"/>
    <w:rsid w:val="00F837BC"/>
    <w:rsid w:val="00FC5B8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m@newplast.am" TargetMode="External"/><Relationship Id="rId13" Type="http://schemas.openxmlformats.org/officeDocument/2006/relationships/hyperlink" Target="mailto:asryan30@mail.ru" TargetMode="External"/><Relationship Id="rId18" Type="http://schemas.openxmlformats.org/officeDocument/2006/relationships/hyperlink" Target="mailto:info@iratek.am" TargetMode="External"/><Relationship Id="rId26" Type="http://schemas.openxmlformats.org/officeDocument/2006/relationships/hyperlink" Target="mailto:tigran.khachatryan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yser.poghosyan@mail.ru" TargetMode="External"/><Relationship Id="rId7" Type="http://schemas.openxmlformats.org/officeDocument/2006/relationships/hyperlink" Target="mailto:artagro@bk.ru" TargetMode="External"/><Relationship Id="rId12" Type="http://schemas.openxmlformats.org/officeDocument/2006/relationships/hyperlink" Target="mailto:info@dripart.am" TargetMode="External"/><Relationship Id="rId17" Type="http://schemas.openxmlformats.org/officeDocument/2006/relationships/hyperlink" Target="mailto:thermodiagnose@mail.ru" TargetMode="External"/><Relationship Id="rId25" Type="http://schemas.openxmlformats.org/officeDocument/2006/relationships/hyperlink" Target="mailto:agroservltd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shandllc@gmail.com" TargetMode="External"/><Relationship Id="rId20" Type="http://schemas.openxmlformats.org/officeDocument/2006/relationships/hyperlink" Target="mailto:info@landshaft.am" TargetMode="External"/><Relationship Id="rId29" Type="http://schemas.openxmlformats.org/officeDocument/2006/relationships/hyperlink" Target="mailto:promgroup2015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rigate.design@gmail.com" TargetMode="External"/><Relationship Id="rId24" Type="http://schemas.openxmlformats.org/officeDocument/2006/relationships/hyperlink" Target="mailto:tanikvay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eritsyanks@mail.ru" TargetMode="External"/><Relationship Id="rId23" Type="http://schemas.openxmlformats.org/officeDocument/2006/relationships/hyperlink" Target="mailto:irrisal@yandex.ru" TargetMode="External"/><Relationship Id="rId28" Type="http://schemas.openxmlformats.org/officeDocument/2006/relationships/hyperlink" Target="mailto:artur33377@mail.ru" TargetMode="External"/><Relationship Id="rId10" Type="http://schemas.openxmlformats.org/officeDocument/2006/relationships/hyperlink" Target="mailto:info@armplast.am" TargetMode="External"/><Relationship Id="rId19" Type="http://schemas.openxmlformats.org/officeDocument/2006/relationships/hyperlink" Target="mailto:armen.avinyan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greenlad.am" TargetMode="External"/><Relationship Id="rId14" Type="http://schemas.openxmlformats.org/officeDocument/2006/relationships/hyperlink" Target="mailto:info@ecoshingroup.am" TargetMode="External"/><Relationship Id="rId22" Type="http://schemas.openxmlformats.org/officeDocument/2006/relationships/hyperlink" Target="mailto:info@and.am" TargetMode="External"/><Relationship Id="rId27" Type="http://schemas.openxmlformats.org/officeDocument/2006/relationships/hyperlink" Target="mailto:info.accounting@ens.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Kristina Petrosyan</cp:lastModifiedBy>
  <cp:revision>2</cp:revision>
  <dcterms:created xsi:type="dcterms:W3CDTF">2018-12-18T11:20:00Z</dcterms:created>
  <dcterms:modified xsi:type="dcterms:W3CDTF">2018-12-18T11:20:00Z</dcterms:modified>
</cp:coreProperties>
</file>