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3" w:rsidRPr="002F6F33" w:rsidRDefault="002F6F33" w:rsidP="002F6F33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hy-AM"/>
        </w:rPr>
      </w:pPr>
      <w:r w:rsidRPr="00571DDE">
        <w:rPr>
          <w:rFonts w:ascii="GHEA Grapalat" w:hAnsi="GHEA Grapalat" w:cs="GHEA Grapalat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F33">
        <w:rPr>
          <w:rFonts w:ascii="GHEA Grapalat" w:hAnsi="GHEA Grapalat" w:cs="GHEA Grapalat"/>
          <w:b/>
          <w:sz w:val="18"/>
          <w:szCs w:val="18"/>
          <w:lang w:val="hy-AM"/>
        </w:rPr>
        <w:t>Ներկայացվում է</w:t>
      </w:r>
      <w:r w:rsidRPr="002F6F33">
        <w:rPr>
          <w:rFonts w:ascii="GHEA Grapalat" w:hAnsi="GHEA Grapalat" w:cs="GHEA Grapalat"/>
          <w:b/>
          <w:sz w:val="18"/>
          <w:szCs w:val="18"/>
          <w:lang w:val="en-US"/>
        </w:rPr>
        <w:t xml:space="preserve"> </w:t>
      </w:r>
      <w:r w:rsidRPr="002F6F33">
        <w:rPr>
          <w:rFonts w:ascii="GHEA Grapalat" w:hAnsi="GHEA Grapalat" w:cs="GHEA Grapalat"/>
          <w:b/>
          <w:sz w:val="18"/>
          <w:szCs w:val="18"/>
          <w:lang w:val="hy-AM"/>
        </w:rPr>
        <w:t xml:space="preserve"> յուրաքանչյուր</w:t>
      </w:r>
      <w:r w:rsidRPr="002F6F33">
        <w:rPr>
          <w:rFonts w:ascii="GHEA Grapalat" w:hAnsi="GHEA Grapalat" w:cs="GHEA Grapalat"/>
          <w:b/>
          <w:sz w:val="18"/>
          <w:szCs w:val="18"/>
          <w:lang w:val="en-US"/>
        </w:rPr>
        <w:t xml:space="preserve"> ամիս մինչև</w:t>
      </w:r>
      <w:r w:rsidRPr="002F6F33">
        <w:rPr>
          <w:rFonts w:ascii="GHEA Grapalat" w:hAnsi="GHEA Grapalat" w:cs="GHEA Grapalat"/>
          <w:b/>
          <w:sz w:val="18"/>
          <w:szCs w:val="18"/>
          <w:lang w:val="hy-AM"/>
        </w:rPr>
        <w:t xml:space="preserve"> հաջորդող ամսվա 5-ը</w:t>
      </w:r>
    </w:p>
    <w:p w:rsidR="00D811FB" w:rsidRPr="00D811FB" w:rsidRDefault="00D811FB" w:rsidP="00D811FB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D811FB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D811FB" w:rsidRPr="00D811FB" w:rsidRDefault="00D811FB" w:rsidP="00D811FB">
      <w:pPr>
        <w:ind w:firstLine="720"/>
        <w:jc w:val="center"/>
        <w:rPr>
          <w:rFonts w:ascii="GHEA Grapalat" w:hAnsi="GHEA Grapalat"/>
          <w:b/>
          <w:lang w:val="hy-AM"/>
        </w:rPr>
      </w:pPr>
      <w:r w:rsidRPr="00D811FB">
        <w:rPr>
          <w:rFonts w:ascii="GHEA Grapalat" w:hAnsi="GHEA Grapalat" w:cs="GHEA Grapalat"/>
          <w:b/>
          <w:lang w:val="hy-AM"/>
        </w:rPr>
        <w:t xml:space="preserve">Հայաստանի Հանրապետության </w:t>
      </w:r>
      <w:r w:rsidRPr="00D811FB">
        <w:rPr>
          <w:rFonts w:ascii="GHEA Grapalat" w:hAnsi="GHEA Grapalat"/>
          <w:b/>
          <w:lang w:val="hy-AM"/>
        </w:rPr>
        <w:t>գյուղատնտեսության նախարարությունում</w:t>
      </w:r>
    </w:p>
    <w:p w:rsidR="00D811FB" w:rsidRPr="00D811FB" w:rsidRDefault="00D811FB" w:rsidP="00D811FB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D811FB">
        <w:rPr>
          <w:rFonts w:ascii="GHEA Grapalat" w:hAnsi="GHEA Grapalat"/>
          <w:i/>
          <w:vertAlign w:val="superscript"/>
          <w:lang w:val="hy-AM"/>
        </w:rPr>
        <w:t xml:space="preserve">                                                          մարմնի անվանումը</w:t>
      </w:r>
    </w:p>
    <w:p w:rsidR="002F6F33" w:rsidRPr="00D811FB" w:rsidRDefault="002F6F33" w:rsidP="002F6F33">
      <w:pPr>
        <w:ind w:left="270" w:hanging="270"/>
        <w:jc w:val="center"/>
        <w:rPr>
          <w:rFonts w:ascii="GHEA Grapalat" w:hAnsi="GHEA Grapalat" w:cs="GHEA Grapalat"/>
          <w:b/>
          <w:lang w:val="hy-AM"/>
        </w:rPr>
      </w:pPr>
      <w:r w:rsidRPr="00D811FB">
        <w:rPr>
          <w:rFonts w:ascii="GHEA Grapalat" w:hAnsi="GHEA Grapalat" w:cs="GHEA Grapalat"/>
          <w:b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Pr="00D811FB">
        <w:rPr>
          <w:rFonts w:ascii="GHEA Grapalat" w:hAnsi="GHEA Grapalat"/>
          <w:b/>
          <w:lang w:val="hy-AM"/>
        </w:rPr>
        <w:t xml:space="preserve"> </w:t>
      </w:r>
      <w:r w:rsidRPr="00D811FB">
        <w:rPr>
          <w:rFonts w:ascii="GHEA Grapalat" w:hAnsi="GHEA Grapalat" w:cs="GHEA Grapalat"/>
          <w:b/>
          <w:lang w:val="hy-AM"/>
        </w:rPr>
        <w:t>մարմնի ղեկավարի կողմից կատարած քաղաքացիների ընդունելության</w:t>
      </w:r>
      <w:r w:rsidRPr="00D811FB">
        <w:rPr>
          <w:rFonts w:ascii="GHEA Grapalat" w:hAnsi="GHEA Grapalat"/>
          <w:b/>
          <w:lang w:val="hy-AM"/>
        </w:rPr>
        <w:t xml:space="preserve"> </w:t>
      </w:r>
      <w:r w:rsidRPr="00D811FB">
        <w:rPr>
          <w:rFonts w:ascii="GHEA Grapalat" w:hAnsi="GHEA Grapalat" w:cs="GHEA Grapalat"/>
          <w:b/>
          <w:lang w:val="hy-AM"/>
        </w:rPr>
        <w:t>թվաքանակի, բարձրացված հարցերի բնույթի և քննարկման  արդյունքների մասին</w:t>
      </w:r>
    </w:p>
    <w:p w:rsidR="002F6F33" w:rsidRPr="00D811FB" w:rsidRDefault="002F6F33" w:rsidP="002F6F33">
      <w:pPr>
        <w:spacing w:line="312" w:lineRule="auto"/>
        <w:ind w:firstLine="360"/>
        <w:jc w:val="both"/>
        <w:rPr>
          <w:rFonts w:ascii="GHEA Grapalat" w:hAnsi="GHEA Grapalat" w:cs="GHEA Grapalat"/>
          <w:lang w:val="hy-AM"/>
        </w:rPr>
      </w:pPr>
    </w:p>
    <w:p w:rsidR="002F6F33" w:rsidRPr="00D811FB" w:rsidRDefault="002F6F33" w:rsidP="002F6F33">
      <w:pPr>
        <w:ind w:left="360"/>
        <w:jc w:val="both"/>
        <w:rPr>
          <w:rFonts w:ascii="GHEA Grapalat" w:hAnsi="GHEA Grapalat"/>
          <w:lang w:val="hy-AM"/>
        </w:rPr>
      </w:pPr>
      <w:r w:rsidRPr="00D811FB">
        <w:rPr>
          <w:rFonts w:ascii="GHEA Grapalat" w:hAnsi="GHEA Grapalat" w:cs="GHEA Grapalat"/>
          <w:lang w:val="hy-AM"/>
        </w:rPr>
        <w:t>1.   201</w:t>
      </w:r>
      <w:r w:rsidR="00520C88" w:rsidRPr="00832733">
        <w:rPr>
          <w:rFonts w:ascii="GHEA Grapalat" w:hAnsi="GHEA Grapalat" w:cs="GHEA Grapalat"/>
          <w:lang w:val="hy-AM"/>
        </w:rPr>
        <w:t>9</w:t>
      </w:r>
      <w:r w:rsidRPr="00D811FB">
        <w:rPr>
          <w:rFonts w:ascii="GHEA Grapalat" w:hAnsi="GHEA Grapalat" w:cs="GHEA Grapalat"/>
          <w:lang w:val="hy-AM"/>
        </w:rPr>
        <w:t xml:space="preserve"> թվականի </w:t>
      </w:r>
      <w:r w:rsidR="00A45106" w:rsidRPr="00832733">
        <w:rPr>
          <w:rFonts w:ascii="GHEA Grapalat" w:hAnsi="GHEA Grapalat" w:cs="GHEA Grapalat"/>
          <w:lang w:val="hy-AM"/>
        </w:rPr>
        <w:t>փետրվար</w:t>
      </w:r>
      <w:r w:rsidRPr="00D811FB">
        <w:rPr>
          <w:rFonts w:ascii="GHEA Grapalat" w:hAnsi="GHEA Grapalat" w:cs="GHEA Grapalat"/>
          <w:lang w:val="hy-AM"/>
        </w:rPr>
        <w:t xml:space="preserve"> ամսվա ընթացքում</w:t>
      </w:r>
      <w:r w:rsidRPr="00D811FB">
        <w:rPr>
          <w:rFonts w:ascii="GHEA Grapalat" w:hAnsi="GHEA Grapalat"/>
          <w:lang w:val="hy-AM"/>
        </w:rPr>
        <w:t xml:space="preserve"> քաղաքացիներից </w:t>
      </w:r>
      <w:r w:rsidR="00895E6E">
        <w:rPr>
          <w:rFonts w:ascii="GHEA Grapalat" w:hAnsi="GHEA Grapalat"/>
          <w:lang w:val="hy-AM"/>
        </w:rPr>
        <w:t>ստացվել է թվով</w:t>
      </w:r>
      <w:r w:rsidR="00520C88" w:rsidRPr="00832733">
        <w:rPr>
          <w:rFonts w:ascii="GHEA Grapalat" w:hAnsi="GHEA Grapalat"/>
          <w:lang w:val="hy-AM"/>
        </w:rPr>
        <w:t xml:space="preserve"> </w:t>
      </w:r>
      <w:r w:rsidR="00A45106" w:rsidRPr="00832733">
        <w:rPr>
          <w:rFonts w:ascii="GHEA Grapalat" w:hAnsi="GHEA Grapalat"/>
          <w:lang w:val="hy-AM"/>
        </w:rPr>
        <w:t>6</w:t>
      </w:r>
      <w:r w:rsidR="00520C88" w:rsidRPr="00832733">
        <w:rPr>
          <w:rFonts w:ascii="GHEA Grapalat" w:hAnsi="GHEA Grapalat"/>
          <w:lang w:val="hy-AM"/>
        </w:rPr>
        <w:t>5</w:t>
      </w:r>
      <w:r w:rsidR="003F53C4" w:rsidRPr="00832733">
        <w:rPr>
          <w:rFonts w:ascii="GHEA Grapalat" w:hAnsi="GHEA Grapalat"/>
          <w:lang w:val="hy-AM"/>
        </w:rPr>
        <w:t xml:space="preserve"> </w:t>
      </w:r>
      <w:r w:rsidR="00C40F8E">
        <w:rPr>
          <w:rFonts w:ascii="GHEA Grapalat" w:hAnsi="GHEA Grapalat"/>
          <w:lang w:val="hy-AM"/>
        </w:rPr>
        <w:t>առաջարկություն,</w:t>
      </w:r>
      <w:r w:rsidR="00D0199A">
        <w:rPr>
          <w:rFonts w:ascii="GHEA Grapalat" w:hAnsi="GHEA Grapalat"/>
          <w:lang w:val="hy-AM"/>
        </w:rPr>
        <w:t xml:space="preserve"> դիմում և բողոք, որից </w:t>
      </w:r>
      <w:r w:rsidR="00A45106" w:rsidRPr="00832733">
        <w:rPr>
          <w:rFonts w:ascii="GHEA Grapalat" w:hAnsi="GHEA Grapalat"/>
          <w:lang w:val="hy-AM"/>
        </w:rPr>
        <w:t>48</w:t>
      </w:r>
      <w:r w:rsidRPr="00D811FB">
        <w:rPr>
          <w:rFonts w:ascii="GHEA Grapalat" w:hAnsi="GHEA Grapalat"/>
          <w:lang w:val="hy-AM"/>
        </w:rPr>
        <w:t xml:space="preserve">-ը վերահասցեագրվել է ՀՀ </w:t>
      </w:r>
      <w:r w:rsidR="00A428D9">
        <w:rPr>
          <w:rFonts w:ascii="GHEA Grapalat" w:hAnsi="GHEA Grapalat"/>
          <w:lang w:val="hy-AM"/>
        </w:rPr>
        <w:t>վ</w:t>
      </w:r>
      <w:r w:rsidR="00D811FB">
        <w:rPr>
          <w:rFonts w:ascii="GHEA Grapalat" w:hAnsi="GHEA Grapalat"/>
          <w:lang w:val="hy-AM"/>
        </w:rPr>
        <w:t>արչապետի</w:t>
      </w:r>
      <w:r w:rsidRPr="00D811FB">
        <w:rPr>
          <w:rFonts w:ascii="GHEA Grapalat" w:hAnsi="GHEA Grapalat"/>
          <w:lang w:val="hy-AM"/>
        </w:rPr>
        <w:t xml:space="preserve"> աշխատա</w:t>
      </w:r>
      <w:bookmarkStart w:id="0" w:name="_GoBack"/>
      <w:bookmarkEnd w:id="0"/>
      <w:r w:rsidRPr="00D811FB">
        <w:rPr>
          <w:rFonts w:ascii="GHEA Grapalat" w:hAnsi="GHEA Grapalat"/>
          <w:lang w:val="hy-AM"/>
        </w:rPr>
        <w:t>կազմի կողմից.</w:t>
      </w:r>
    </w:p>
    <w:p w:rsidR="00F71600" w:rsidRDefault="00F71600" w:rsidP="00D811FB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page" w:horzAnchor="margin" w:tblpY="4996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93"/>
        <w:gridCol w:w="1583"/>
        <w:gridCol w:w="1387"/>
        <w:gridCol w:w="1260"/>
        <w:gridCol w:w="1530"/>
        <w:gridCol w:w="2160"/>
        <w:gridCol w:w="1848"/>
      </w:tblGrid>
      <w:tr w:rsidR="00E52EC7" w:rsidRPr="00F520B8" w:rsidTr="0093615D">
        <w:trPr>
          <w:trHeight w:val="415"/>
        </w:trPr>
        <w:tc>
          <w:tcPr>
            <w:tcW w:w="2912" w:type="dxa"/>
            <w:vMerge w:val="restart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493" w:type="dxa"/>
            <w:vMerge w:val="restart"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583" w:type="dxa"/>
            <w:vMerge w:val="restart"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6337" w:type="dxa"/>
            <w:gridSpan w:val="4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՝</w:t>
            </w:r>
          </w:p>
        </w:tc>
        <w:tc>
          <w:tcPr>
            <w:tcW w:w="1848" w:type="dxa"/>
            <w:vMerge w:val="restart"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E52EC7" w:rsidRPr="00F520B8" w:rsidTr="0093615D">
        <w:trPr>
          <w:trHeight w:val="746"/>
        </w:trPr>
        <w:tc>
          <w:tcPr>
            <w:tcW w:w="2912" w:type="dxa"/>
            <w:vMerge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583" w:type="dxa"/>
            <w:vMerge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60" w:type="dxa"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530" w:type="dxa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60" w:type="dxa"/>
            <w:vAlign w:val="center"/>
          </w:tcPr>
          <w:p w:rsidR="00E52EC7" w:rsidRPr="00832733" w:rsidRDefault="00E52EC7" w:rsidP="0093615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Նախագիծը</w:t>
            </w:r>
            <w:r w:rsidRPr="00832733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ներկ</w:t>
            </w:r>
            <w:r w:rsidR="0093615D" w:rsidRPr="00832733">
              <w:rPr>
                <w:rFonts w:ascii="GHEA Grapalat" w:hAnsi="GHEA Grapalat" w:cs="GHEA Grapalat"/>
                <w:b/>
                <w:sz w:val="18"/>
                <w:szCs w:val="18"/>
              </w:rPr>
              <w:t>.</w:t>
            </w:r>
            <w:r w:rsidRPr="00832733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է</w:t>
            </w:r>
            <w:r w:rsidRPr="00832733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ՀՀ</w:t>
            </w:r>
            <w:r w:rsidRPr="00832733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վարչապետի</w:t>
            </w:r>
            <w:r w:rsidRPr="00832733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աշխատակազմ</w:t>
            </w:r>
          </w:p>
        </w:tc>
        <w:tc>
          <w:tcPr>
            <w:tcW w:w="1848" w:type="dxa"/>
            <w:vMerge/>
            <w:vAlign w:val="center"/>
          </w:tcPr>
          <w:p w:rsidR="00E52EC7" w:rsidRPr="00F520B8" w:rsidRDefault="00E52EC7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E52EC7" w:rsidRPr="00F520B8" w:rsidTr="0093615D">
        <w:trPr>
          <w:trHeight w:val="388"/>
        </w:trPr>
        <w:tc>
          <w:tcPr>
            <w:tcW w:w="2912" w:type="dxa"/>
            <w:vAlign w:val="center"/>
          </w:tcPr>
          <w:p w:rsidR="00E52EC7" w:rsidRPr="00C40F8E" w:rsidRDefault="00E52EC7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Առաջարկություն</w:t>
            </w:r>
          </w:p>
        </w:tc>
        <w:tc>
          <w:tcPr>
            <w:tcW w:w="1493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1583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387" w:type="dxa"/>
            <w:vAlign w:val="center"/>
          </w:tcPr>
          <w:p w:rsidR="00E52EC7" w:rsidRPr="000F0FB5" w:rsidRDefault="00E52EC7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E52EC7" w:rsidRPr="000F0FB5" w:rsidRDefault="00E52EC7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E52EC7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848" w:type="dxa"/>
            <w:vAlign w:val="center"/>
          </w:tcPr>
          <w:p w:rsidR="00E52EC7" w:rsidRPr="007E28A9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  <w:r w:rsidR="00E52EC7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E52EC7">
              <w:rPr>
                <w:rFonts w:ascii="GHEA Grapalat" w:hAnsi="GHEA Grapalat"/>
                <w:sz w:val="16"/>
                <w:szCs w:val="16"/>
                <w:lang w:val="hy-AM"/>
              </w:rPr>
              <w:t>ն  ընթացքի մեջ են</w:t>
            </w:r>
          </w:p>
        </w:tc>
      </w:tr>
      <w:tr w:rsidR="00E52EC7" w:rsidRPr="00F520B8" w:rsidTr="0093615D">
        <w:trPr>
          <w:trHeight w:val="388"/>
        </w:trPr>
        <w:tc>
          <w:tcPr>
            <w:tcW w:w="2912" w:type="dxa"/>
            <w:vAlign w:val="center"/>
          </w:tcPr>
          <w:p w:rsidR="00E52EC7" w:rsidRPr="00C40F8E" w:rsidRDefault="00E52EC7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Աջակցություն</w:t>
            </w:r>
          </w:p>
        </w:tc>
        <w:tc>
          <w:tcPr>
            <w:tcW w:w="1493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52</w:t>
            </w:r>
          </w:p>
        </w:tc>
        <w:tc>
          <w:tcPr>
            <w:tcW w:w="1583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1387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E52EC7" w:rsidRPr="000F0FB5" w:rsidRDefault="00E52EC7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E52EC7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16</w:t>
            </w:r>
          </w:p>
        </w:tc>
        <w:tc>
          <w:tcPr>
            <w:tcW w:w="2160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</w:t>
            </w:r>
          </w:p>
        </w:tc>
        <w:tc>
          <w:tcPr>
            <w:tcW w:w="1848" w:type="dxa"/>
            <w:vAlign w:val="center"/>
          </w:tcPr>
          <w:p w:rsidR="00E52EC7" w:rsidRPr="006B14CD" w:rsidRDefault="00520C88" w:rsidP="00A4510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A45106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E52EC7">
              <w:rPr>
                <w:rFonts w:ascii="GHEA Grapalat" w:hAnsi="GHEA Grapalat"/>
                <w:sz w:val="16"/>
                <w:szCs w:val="16"/>
                <w:lang w:val="hy-AM"/>
              </w:rPr>
              <w:t>-ն  ընթացքի մեջ են</w:t>
            </w:r>
          </w:p>
        </w:tc>
      </w:tr>
      <w:tr w:rsidR="00E52EC7" w:rsidRPr="00F520B8" w:rsidTr="0093615D">
        <w:trPr>
          <w:trHeight w:val="388"/>
        </w:trPr>
        <w:tc>
          <w:tcPr>
            <w:tcW w:w="2912" w:type="dxa"/>
            <w:vAlign w:val="center"/>
          </w:tcPr>
          <w:p w:rsidR="00E52EC7" w:rsidRPr="00C40F8E" w:rsidRDefault="00E52EC7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Բողոք</w:t>
            </w:r>
          </w:p>
        </w:tc>
        <w:tc>
          <w:tcPr>
            <w:tcW w:w="1493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583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387" w:type="dxa"/>
            <w:vAlign w:val="center"/>
          </w:tcPr>
          <w:p w:rsidR="00E52EC7" w:rsidRPr="000F0FB5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E52EC7" w:rsidRPr="000F0FB5" w:rsidRDefault="00E52EC7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E52EC7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:rsidR="00E52EC7" w:rsidRPr="00F02346" w:rsidRDefault="0093615D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848" w:type="dxa"/>
            <w:vAlign w:val="center"/>
          </w:tcPr>
          <w:p w:rsidR="00E52EC7" w:rsidRPr="00F02346" w:rsidRDefault="00E52EC7" w:rsidP="006F348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</w:tr>
      <w:tr w:rsidR="00E52EC7" w:rsidRPr="00F520B8" w:rsidTr="0093615D">
        <w:trPr>
          <w:trHeight w:val="206"/>
        </w:trPr>
        <w:tc>
          <w:tcPr>
            <w:tcW w:w="2912" w:type="dxa"/>
            <w:vAlign w:val="center"/>
          </w:tcPr>
          <w:p w:rsidR="00E52EC7" w:rsidRPr="00C40F8E" w:rsidRDefault="00E52EC7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Այլ</w:t>
            </w:r>
          </w:p>
        </w:tc>
        <w:tc>
          <w:tcPr>
            <w:tcW w:w="1493" w:type="dxa"/>
            <w:vAlign w:val="center"/>
          </w:tcPr>
          <w:p w:rsidR="00E52EC7" w:rsidRPr="000F0FB5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583" w:type="dxa"/>
            <w:vAlign w:val="center"/>
          </w:tcPr>
          <w:p w:rsidR="00E52EC7" w:rsidRPr="00F02346" w:rsidRDefault="00520C88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387" w:type="dxa"/>
            <w:vAlign w:val="center"/>
          </w:tcPr>
          <w:p w:rsidR="00E52EC7" w:rsidRPr="000F0FB5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E52EC7" w:rsidRPr="000F0FB5" w:rsidRDefault="00E52EC7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E52EC7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:rsidR="00E52EC7" w:rsidRPr="00F02346" w:rsidRDefault="0093615D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848" w:type="dxa"/>
            <w:vAlign w:val="center"/>
          </w:tcPr>
          <w:p w:rsidR="00E52EC7" w:rsidRPr="00A45106" w:rsidRDefault="00A45106" w:rsidP="000F0FB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</w:tr>
      <w:tr w:rsidR="00E52EC7" w:rsidRPr="00F520B8" w:rsidTr="0093615D">
        <w:trPr>
          <w:trHeight w:val="408"/>
        </w:trPr>
        <w:tc>
          <w:tcPr>
            <w:tcW w:w="2912" w:type="dxa"/>
            <w:vAlign w:val="center"/>
          </w:tcPr>
          <w:p w:rsidR="00E52EC7" w:rsidRPr="00F520B8" w:rsidRDefault="00E52EC7" w:rsidP="00550EC5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93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  <w:r w:rsidR="00520C88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583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48</w:t>
            </w:r>
          </w:p>
        </w:tc>
        <w:tc>
          <w:tcPr>
            <w:tcW w:w="1387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E52EC7" w:rsidRPr="000F0FB5" w:rsidRDefault="00E52EC7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E52EC7" w:rsidRDefault="00A45106" w:rsidP="0093615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22</w:t>
            </w:r>
          </w:p>
        </w:tc>
        <w:tc>
          <w:tcPr>
            <w:tcW w:w="2160" w:type="dxa"/>
            <w:vAlign w:val="center"/>
          </w:tcPr>
          <w:p w:rsidR="00E52EC7" w:rsidRPr="00F02346" w:rsidRDefault="00A45106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8" w:type="dxa"/>
            <w:vAlign w:val="center"/>
          </w:tcPr>
          <w:p w:rsidR="00E52EC7" w:rsidRPr="000F0FB5" w:rsidRDefault="00520C88" w:rsidP="00A4510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A45106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</w:tr>
      <w:tr w:rsidR="00E52EC7" w:rsidRPr="00F520B8" w:rsidTr="0093615D">
        <w:trPr>
          <w:trHeight w:val="408"/>
        </w:trPr>
        <w:tc>
          <w:tcPr>
            <w:tcW w:w="2912" w:type="dxa"/>
          </w:tcPr>
          <w:p w:rsidR="00E52EC7" w:rsidRPr="00F520B8" w:rsidRDefault="00E52EC7" w:rsidP="006F348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Որից` </w:t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ՀՀ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վարչապետի </w:t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աշ</w:t>
            </w:r>
            <w:r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խա</w:t>
            </w:r>
            <w:r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տակազմ</w:t>
            </w:r>
            <w:r>
              <w:rPr>
                <w:rFonts w:ascii="GHEA Grapalat" w:hAnsi="GHEA Grapalat"/>
                <w:sz w:val="18"/>
                <w:szCs w:val="18"/>
              </w:rPr>
              <w:t>ից</w:t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</w:t>
            </w:r>
            <w:r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հաս</w:t>
            </w:r>
            <w:r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ցեա</w:t>
            </w:r>
            <w:r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գրված</w:t>
            </w:r>
          </w:p>
        </w:tc>
        <w:tc>
          <w:tcPr>
            <w:tcW w:w="1493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83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87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8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52EC7" w:rsidRPr="00F520B8" w:rsidTr="0093615D">
        <w:trPr>
          <w:trHeight w:val="408"/>
        </w:trPr>
        <w:tc>
          <w:tcPr>
            <w:tcW w:w="2912" w:type="dxa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Առաջարկություն</w:t>
            </w:r>
          </w:p>
        </w:tc>
        <w:tc>
          <w:tcPr>
            <w:tcW w:w="1493" w:type="dxa"/>
            <w:vAlign w:val="center"/>
          </w:tcPr>
          <w:p w:rsidR="00E52EC7" w:rsidRPr="0093615D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583" w:type="dxa"/>
            <w:vAlign w:val="center"/>
          </w:tcPr>
          <w:p w:rsidR="00E52EC7" w:rsidRPr="0093615D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387" w:type="dxa"/>
            <w:vAlign w:val="center"/>
          </w:tcPr>
          <w:p w:rsidR="00E52EC7" w:rsidRPr="000F0FB5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260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530" w:type="dxa"/>
          </w:tcPr>
          <w:p w:rsidR="00E52EC7" w:rsidRPr="0093615D" w:rsidRDefault="00520C88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:rsidR="00E52EC7" w:rsidRPr="0093615D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848" w:type="dxa"/>
            <w:vAlign w:val="center"/>
          </w:tcPr>
          <w:p w:rsidR="00E52EC7" w:rsidRPr="000F0FB5" w:rsidRDefault="00A45106" w:rsidP="00F0234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="0093615D">
              <w:rPr>
                <w:rFonts w:ascii="GHEA Grapalat" w:hAnsi="GHEA Grapalat"/>
                <w:sz w:val="16"/>
                <w:szCs w:val="16"/>
                <w:lang w:val="hy-AM"/>
              </w:rPr>
              <w:t xml:space="preserve">-ն  ընթացքի մեջ </w:t>
            </w:r>
            <w:r w:rsidR="00520C88">
              <w:rPr>
                <w:rFonts w:ascii="GHEA Grapalat" w:hAnsi="GHEA Grapalat"/>
                <w:sz w:val="16"/>
                <w:szCs w:val="16"/>
                <w:lang w:val="hy-AM"/>
              </w:rPr>
              <w:t xml:space="preserve"> են</w:t>
            </w:r>
          </w:p>
        </w:tc>
      </w:tr>
      <w:tr w:rsidR="00E52EC7" w:rsidRPr="00F520B8" w:rsidTr="0093615D">
        <w:trPr>
          <w:trHeight w:val="408"/>
        </w:trPr>
        <w:tc>
          <w:tcPr>
            <w:tcW w:w="2912" w:type="dxa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Աջակցություն</w:t>
            </w:r>
          </w:p>
        </w:tc>
        <w:tc>
          <w:tcPr>
            <w:tcW w:w="1493" w:type="dxa"/>
            <w:vAlign w:val="center"/>
          </w:tcPr>
          <w:p w:rsidR="00E52EC7" w:rsidRPr="00520C88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1583" w:type="dxa"/>
            <w:vAlign w:val="center"/>
          </w:tcPr>
          <w:p w:rsidR="00E52EC7" w:rsidRPr="0093615D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1387" w:type="dxa"/>
            <w:vAlign w:val="center"/>
          </w:tcPr>
          <w:p w:rsidR="00E52EC7" w:rsidRPr="0093615D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530" w:type="dxa"/>
          </w:tcPr>
          <w:p w:rsidR="0093615D" w:rsidRPr="0093615D" w:rsidRDefault="0093615D" w:rsidP="00550EC5">
            <w:pPr>
              <w:jc w:val="center"/>
              <w:rPr>
                <w:rFonts w:ascii="GHEA Grapalat" w:hAnsi="GHEA Grapalat"/>
                <w:sz w:val="8"/>
                <w:szCs w:val="8"/>
                <w:lang w:val="en-US"/>
              </w:rPr>
            </w:pPr>
          </w:p>
          <w:p w:rsidR="00E52EC7" w:rsidRPr="0093615D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:rsidR="00E52EC7" w:rsidRPr="0093615D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</w:tc>
        <w:tc>
          <w:tcPr>
            <w:tcW w:w="1848" w:type="dxa"/>
            <w:vAlign w:val="center"/>
          </w:tcPr>
          <w:p w:rsidR="00E52EC7" w:rsidRPr="00F520B8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="00E52EC7">
              <w:rPr>
                <w:rFonts w:ascii="GHEA Grapalat" w:hAnsi="GHEA Grapalat"/>
                <w:sz w:val="18"/>
                <w:szCs w:val="18"/>
                <w:lang w:val="hy-AM"/>
              </w:rPr>
              <w:t xml:space="preserve">-ն </w:t>
            </w:r>
            <w:r w:rsidR="00E52EC7">
              <w:rPr>
                <w:rFonts w:ascii="GHEA Grapalat" w:hAnsi="GHEA Grapalat"/>
                <w:sz w:val="16"/>
                <w:szCs w:val="16"/>
                <w:lang w:val="hy-AM"/>
              </w:rPr>
              <w:t xml:space="preserve"> ընթացքի մեջ են</w:t>
            </w:r>
          </w:p>
        </w:tc>
      </w:tr>
      <w:tr w:rsidR="00E52EC7" w:rsidRPr="00F520B8" w:rsidTr="0093615D">
        <w:trPr>
          <w:trHeight w:val="408"/>
        </w:trPr>
        <w:tc>
          <w:tcPr>
            <w:tcW w:w="2912" w:type="dxa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Այլ</w:t>
            </w:r>
          </w:p>
        </w:tc>
        <w:tc>
          <w:tcPr>
            <w:tcW w:w="1493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583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387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260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530" w:type="dxa"/>
          </w:tcPr>
          <w:p w:rsidR="00E52EC7" w:rsidRPr="0093615D" w:rsidRDefault="0093615D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60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848" w:type="dxa"/>
            <w:vAlign w:val="center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E52EC7" w:rsidRPr="00F520B8" w:rsidTr="0093615D">
        <w:trPr>
          <w:trHeight w:val="408"/>
        </w:trPr>
        <w:tc>
          <w:tcPr>
            <w:tcW w:w="2912" w:type="dxa"/>
          </w:tcPr>
          <w:p w:rsidR="00E52EC7" w:rsidRPr="00F520B8" w:rsidRDefault="00E52EC7" w:rsidP="00BB2E1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93" w:type="dxa"/>
          </w:tcPr>
          <w:p w:rsidR="00E52EC7" w:rsidRPr="00A45106" w:rsidRDefault="00A45106" w:rsidP="00520C8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1583" w:type="dxa"/>
          </w:tcPr>
          <w:p w:rsidR="00E52EC7" w:rsidRPr="0093615D" w:rsidRDefault="00A45106" w:rsidP="00520C8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7" w:type="dxa"/>
          </w:tcPr>
          <w:p w:rsidR="00E52EC7" w:rsidRPr="0093615D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260" w:type="dxa"/>
          </w:tcPr>
          <w:p w:rsidR="00E52EC7" w:rsidRPr="00F520B8" w:rsidRDefault="00E52EC7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530" w:type="dxa"/>
          </w:tcPr>
          <w:p w:rsidR="00E52EC7" w:rsidRPr="0093615D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60" w:type="dxa"/>
          </w:tcPr>
          <w:p w:rsidR="00E52EC7" w:rsidRPr="0093615D" w:rsidRDefault="00A45106" w:rsidP="0093615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1848" w:type="dxa"/>
          </w:tcPr>
          <w:p w:rsidR="00E52EC7" w:rsidRPr="0093615D" w:rsidRDefault="00A45106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</w:tr>
    </w:tbl>
    <w:p w:rsidR="00550EC5" w:rsidRPr="00832733" w:rsidRDefault="00550EC5" w:rsidP="00145C45">
      <w:pPr>
        <w:spacing w:after="200"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2. </w:t>
      </w:r>
      <w:r w:rsidR="00520C88">
        <w:rPr>
          <w:rFonts w:ascii="GHEA Grapalat" w:hAnsi="GHEA Grapalat"/>
          <w:lang w:val="hy-AM"/>
        </w:rPr>
        <w:t>2019</w:t>
      </w:r>
      <w:r w:rsidRPr="00571DDE">
        <w:rPr>
          <w:rFonts w:ascii="GHEA Grapalat" w:hAnsi="GHEA Grapalat"/>
          <w:lang w:val="hy-AM"/>
        </w:rPr>
        <w:t xml:space="preserve"> թվականի </w:t>
      </w:r>
      <w:r w:rsidR="00BF4341">
        <w:rPr>
          <w:rFonts w:ascii="GHEA Grapalat" w:hAnsi="GHEA Grapalat"/>
          <w:lang w:val="en-US"/>
        </w:rPr>
        <w:t>փետրվար</w:t>
      </w:r>
      <w:r w:rsidRPr="00571D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ամսվա ընթացքում կայացել է</w:t>
      </w:r>
      <w:r w:rsidR="00BB2E16">
        <w:rPr>
          <w:rFonts w:ascii="GHEA Grapalat" w:hAnsi="GHEA Grapalat"/>
          <w:lang w:val="hy-AM"/>
        </w:rPr>
        <w:t xml:space="preserve"> քաղաքացիների</w:t>
      </w:r>
      <w:r w:rsidR="000F0FB5">
        <w:rPr>
          <w:rFonts w:ascii="GHEA Grapalat" w:hAnsi="GHEA Grapalat"/>
          <w:lang w:val="hy-AM"/>
        </w:rPr>
        <w:t xml:space="preserve"> </w:t>
      </w:r>
      <w:r w:rsidR="00AA4422" w:rsidRPr="00832733">
        <w:rPr>
          <w:rFonts w:ascii="GHEA Grapalat" w:hAnsi="GHEA Grapalat"/>
        </w:rPr>
        <w:t>6</w:t>
      </w:r>
      <w:r w:rsidR="00363CFB">
        <w:rPr>
          <w:rFonts w:ascii="GHEA Grapalat" w:hAnsi="GHEA Grapalat"/>
          <w:lang w:val="hy-AM"/>
        </w:rPr>
        <w:t xml:space="preserve"> </w:t>
      </w:r>
      <w:r w:rsidR="006F0761">
        <w:rPr>
          <w:rFonts w:ascii="GHEA Grapalat" w:hAnsi="GHEA Grapalat"/>
          <w:lang w:val="hy-AM"/>
        </w:rPr>
        <w:t>ընդունելություն</w:t>
      </w:r>
      <w:r w:rsidR="00F64863" w:rsidRPr="00832733">
        <w:rPr>
          <w:rFonts w:ascii="GHEA Grapalat" w:hAnsi="GHEA Grapalat"/>
        </w:rPr>
        <w:t>:</w:t>
      </w:r>
    </w:p>
    <w:tbl>
      <w:tblPr>
        <w:tblpPr w:leftFromText="180" w:rightFromText="180" w:vertAnchor="page" w:horzAnchor="margin" w:tblpY="216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440"/>
        <w:gridCol w:w="1530"/>
        <w:gridCol w:w="1440"/>
        <w:gridCol w:w="1710"/>
        <w:gridCol w:w="4770"/>
      </w:tblGrid>
      <w:tr w:rsidR="006F0761" w:rsidRPr="00571DDE" w:rsidTr="00FD6910">
        <w:trPr>
          <w:trHeight w:val="1287"/>
        </w:trPr>
        <w:tc>
          <w:tcPr>
            <w:tcW w:w="3618" w:type="dxa"/>
            <w:vAlign w:val="center"/>
          </w:tcPr>
          <w:p w:rsidR="006F0761" w:rsidRPr="00571DDE" w:rsidRDefault="006F0761" w:rsidP="000B2B37">
            <w:pPr>
              <w:jc w:val="both"/>
              <w:rPr>
                <w:rFonts w:ascii="GHEA Grapalat" w:hAnsi="GHEA Grapalat"/>
                <w:lang w:val="hy-AM"/>
              </w:rPr>
            </w:pPr>
            <w:r w:rsidRPr="00571DDE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571DDE">
              <w:rPr>
                <w:rFonts w:ascii="GHEA Grapalat" w:hAnsi="GHEA Grapalat" w:cs="GHEA Grapalat"/>
                <w:lang w:val="hy-AM"/>
              </w:rPr>
              <w:t>Ընդունելության ընթացքում քա</w:t>
            </w:r>
            <w:r w:rsidR="00FD6910" w:rsidRPr="00832733">
              <w:rPr>
                <w:rFonts w:ascii="GHEA Grapalat" w:hAnsi="GHEA Grapalat" w:cs="GHEA Grapalat"/>
              </w:rPr>
              <w:softHyphen/>
            </w:r>
            <w:r w:rsidRPr="00571DDE">
              <w:rPr>
                <w:rFonts w:ascii="GHEA Grapalat" w:hAnsi="GHEA Grapalat" w:cs="GHEA Grapalat"/>
                <w:lang w:val="hy-AM"/>
              </w:rPr>
              <w:t>ղաքացիների կողմից բարձ</w:t>
            </w:r>
            <w:r w:rsidR="00FD6910" w:rsidRPr="00832733">
              <w:rPr>
                <w:rFonts w:ascii="GHEA Grapalat" w:hAnsi="GHEA Grapalat" w:cs="GHEA Grapalat"/>
              </w:rPr>
              <w:softHyphen/>
            </w:r>
            <w:r w:rsidRPr="00571DDE">
              <w:rPr>
                <w:rFonts w:ascii="GHEA Grapalat" w:hAnsi="GHEA Grapalat" w:cs="GHEA Grapalat"/>
                <w:lang w:val="hy-AM"/>
              </w:rPr>
              <w:t>րացված հարցերի բնույ</w:t>
            </w:r>
            <w:r w:rsidR="00FD6910" w:rsidRPr="00832733">
              <w:rPr>
                <w:rFonts w:ascii="GHEA Grapalat" w:hAnsi="GHEA Grapalat" w:cs="GHEA Grapalat"/>
              </w:rPr>
              <w:softHyphen/>
            </w:r>
            <w:r w:rsidRPr="00571DDE">
              <w:rPr>
                <w:rFonts w:ascii="GHEA Grapalat" w:hAnsi="GHEA Grapalat" w:cs="GHEA Grapalat"/>
                <w:lang w:val="hy-AM"/>
              </w:rPr>
              <w:t>թը</w:t>
            </w:r>
          </w:p>
        </w:tc>
        <w:tc>
          <w:tcPr>
            <w:tcW w:w="1440" w:type="dxa"/>
            <w:vAlign w:val="center"/>
          </w:tcPr>
          <w:p w:rsidR="006F0761" w:rsidRPr="00571DDE" w:rsidRDefault="006F0761" w:rsidP="000B2B37">
            <w:pPr>
              <w:spacing w:before="120" w:after="120"/>
              <w:jc w:val="both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  <w:lang w:val="hy-AM"/>
              </w:rPr>
              <w:t xml:space="preserve">       </w:t>
            </w:r>
            <w:r w:rsidRPr="00571DDE">
              <w:rPr>
                <w:rFonts w:ascii="GHEA Grapalat" w:hAnsi="GHEA Grapalat" w:cs="GHEA Grapalat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6F0761" w:rsidRPr="00571DDE" w:rsidRDefault="006F0761" w:rsidP="000B2B37">
            <w:pPr>
              <w:spacing w:before="120" w:after="120"/>
              <w:jc w:val="both"/>
              <w:rPr>
                <w:rFonts w:ascii="GHEA Grapalat" w:hAnsi="GHEA Grapalat" w:cs="GHEA Grapalat"/>
                <w:lang w:val="hy-AM"/>
              </w:rPr>
            </w:pPr>
            <w:r w:rsidRPr="00571DDE">
              <w:rPr>
                <w:rFonts w:ascii="GHEA Grapalat" w:hAnsi="GHEA Grapalat" w:cs="GHEA Grapalat"/>
              </w:rPr>
              <w:t xml:space="preserve">Տրվել է </w:t>
            </w:r>
          </w:p>
          <w:p w:rsidR="006F0761" w:rsidRPr="00571DDE" w:rsidRDefault="006F0761" w:rsidP="000B2B37">
            <w:pPr>
              <w:spacing w:before="120" w:after="120"/>
              <w:jc w:val="both"/>
              <w:rPr>
                <w:rFonts w:ascii="GHEA Grapalat" w:hAnsi="GHEA Grapalat" w:cs="GHEA Grapalat"/>
                <w:lang w:val="hy-AM"/>
              </w:rPr>
            </w:pPr>
            <w:r w:rsidRPr="00571DDE">
              <w:rPr>
                <w:rFonts w:ascii="GHEA Grapalat" w:hAnsi="GHEA Grapalat" w:cs="GHEA Grapalat"/>
                <w:lang w:val="hy-AM"/>
              </w:rPr>
              <w:t>դ</w:t>
            </w:r>
            <w:r w:rsidRPr="00571DDE">
              <w:rPr>
                <w:rFonts w:ascii="GHEA Grapalat" w:hAnsi="GHEA Grapalat" w:cs="GHEA Grapalat"/>
              </w:rPr>
              <w:t>րական</w:t>
            </w:r>
          </w:p>
          <w:p w:rsidR="006F0761" w:rsidRPr="00571DDE" w:rsidRDefault="006F0761" w:rsidP="000B2B37">
            <w:pPr>
              <w:spacing w:before="120" w:after="120"/>
              <w:jc w:val="both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</w:rPr>
              <w:t xml:space="preserve"> լուծում</w:t>
            </w:r>
          </w:p>
        </w:tc>
        <w:tc>
          <w:tcPr>
            <w:tcW w:w="1440" w:type="dxa"/>
            <w:vAlign w:val="center"/>
          </w:tcPr>
          <w:p w:rsidR="006F0761" w:rsidRPr="00571DDE" w:rsidRDefault="006F0761" w:rsidP="000B2B37">
            <w:pPr>
              <w:spacing w:before="120" w:after="120"/>
              <w:jc w:val="both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  <w:lang w:val="en-US"/>
              </w:rPr>
              <w:t>Մերժվել</w:t>
            </w:r>
            <w:r w:rsidRPr="00571DDE">
              <w:rPr>
                <w:rFonts w:ascii="GHEA Grapalat" w:hAnsi="GHEA Grapalat" w:cs="GHEA Grapalat"/>
              </w:rPr>
              <w:t xml:space="preserve"> </w:t>
            </w:r>
            <w:r w:rsidRPr="00571DDE">
              <w:rPr>
                <w:rFonts w:ascii="GHEA Grapalat" w:hAnsi="GHEA Grapalat" w:cs="GHEA Grapalat"/>
                <w:lang w:val="en-US"/>
              </w:rPr>
              <w:t>է</w:t>
            </w:r>
          </w:p>
        </w:tc>
        <w:tc>
          <w:tcPr>
            <w:tcW w:w="1710" w:type="dxa"/>
            <w:vAlign w:val="center"/>
          </w:tcPr>
          <w:p w:rsidR="006F0761" w:rsidRPr="00571DDE" w:rsidRDefault="006F0761" w:rsidP="00FD6910">
            <w:pPr>
              <w:spacing w:before="120" w:after="120"/>
              <w:jc w:val="both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</w:rPr>
              <w:t>Տրվել է պարզա</w:t>
            </w:r>
            <w:r w:rsidR="00FD6910">
              <w:rPr>
                <w:rFonts w:ascii="GHEA Grapalat" w:hAnsi="GHEA Grapalat" w:cs="GHEA Grapalat"/>
                <w:lang w:val="hy-AM"/>
              </w:rPr>
              <w:t>բ</w:t>
            </w:r>
            <w:r w:rsidRPr="00571DDE">
              <w:rPr>
                <w:rFonts w:ascii="GHEA Grapalat" w:hAnsi="GHEA Grapalat" w:cs="GHEA Grapalat"/>
              </w:rPr>
              <w:t>ա</w:t>
            </w:r>
            <w:r w:rsidR="00FD6910">
              <w:rPr>
                <w:rFonts w:ascii="GHEA Grapalat" w:hAnsi="GHEA Grapalat" w:cs="GHEA Grapalat"/>
                <w:lang w:val="en-US"/>
              </w:rPr>
              <w:softHyphen/>
            </w:r>
            <w:r w:rsidRPr="00571DDE">
              <w:rPr>
                <w:rFonts w:ascii="GHEA Grapalat" w:hAnsi="GHEA Grapalat" w:cs="GHEA Grapalat"/>
              </w:rPr>
              <w:t>նում</w:t>
            </w:r>
          </w:p>
        </w:tc>
        <w:tc>
          <w:tcPr>
            <w:tcW w:w="4770" w:type="dxa"/>
            <w:vAlign w:val="center"/>
          </w:tcPr>
          <w:p w:rsidR="006F0761" w:rsidRPr="00571DDE" w:rsidRDefault="006F0761" w:rsidP="00FD6910">
            <w:pPr>
              <w:spacing w:before="120" w:after="120"/>
              <w:jc w:val="center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  <w:lang w:val="hy-AM"/>
              </w:rPr>
              <w:t>Ծ</w:t>
            </w:r>
            <w:r w:rsidRPr="00571DDE">
              <w:rPr>
                <w:rFonts w:ascii="GHEA Grapalat" w:hAnsi="GHEA Grapalat" w:cs="GHEA Grapalat"/>
              </w:rPr>
              <w:t>անոթություն</w:t>
            </w:r>
          </w:p>
          <w:p w:rsidR="006F0761" w:rsidRPr="00571DDE" w:rsidRDefault="006F0761" w:rsidP="000B2B37">
            <w:pPr>
              <w:spacing w:before="120" w:after="120"/>
              <w:jc w:val="both"/>
              <w:rPr>
                <w:rFonts w:ascii="GHEA Grapalat" w:hAnsi="GHEA Grapalat" w:cs="GHEA Grapalat"/>
                <w:lang w:val="en-US"/>
              </w:rPr>
            </w:pPr>
          </w:p>
        </w:tc>
      </w:tr>
      <w:tr w:rsidR="00A05E18" w:rsidRPr="00832733" w:rsidTr="00914388">
        <w:trPr>
          <w:trHeight w:val="67"/>
        </w:trPr>
        <w:tc>
          <w:tcPr>
            <w:tcW w:w="3618" w:type="dxa"/>
          </w:tcPr>
          <w:p w:rsidR="00A05E18" w:rsidRPr="0012675E" w:rsidRDefault="005B7B78" w:rsidP="006543B9">
            <w:pPr>
              <w:spacing w:before="60" w:after="60"/>
              <w:ind w:left="-90" w:firstLine="90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/>
                <w:lang w:val="en-US"/>
              </w:rPr>
              <w:t>Գյուղատնտեսական</w:t>
            </w:r>
            <w:r w:rsidR="006543B9" w:rsidRPr="00832733">
              <w:rPr>
                <w:rFonts w:ascii="GHEA Grapalat" w:hAnsi="GHEA Grapalat"/>
              </w:rPr>
              <w:t xml:space="preserve"> </w:t>
            </w:r>
            <w:r w:rsidR="006543B9">
              <w:rPr>
                <w:rFonts w:ascii="GHEA Grapalat" w:hAnsi="GHEA Grapalat"/>
                <w:lang w:val="en-US"/>
              </w:rPr>
              <w:t>ոլորտին</w:t>
            </w:r>
            <w:r w:rsidR="006543B9" w:rsidRPr="00832733">
              <w:rPr>
                <w:rFonts w:ascii="GHEA Grapalat" w:hAnsi="GHEA Grapalat"/>
              </w:rPr>
              <w:t xml:space="preserve"> </w:t>
            </w:r>
            <w:r w:rsidR="006543B9">
              <w:rPr>
                <w:rFonts w:ascii="GHEA Grapalat" w:hAnsi="GHEA Grapalat"/>
                <w:lang w:val="en-US"/>
              </w:rPr>
              <w:t>վերաբերող</w:t>
            </w:r>
            <w:r w:rsidRPr="0083273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հարցերի</w:t>
            </w:r>
            <w:r w:rsidR="00A05E18" w:rsidRPr="00832733">
              <w:rPr>
                <w:rFonts w:ascii="GHEA Grapalat" w:hAnsi="GHEA Grapalat"/>
              </w:rPr>
              <w:t xml:space="preserve"> </w:t>
            </w:r>
            <w:r w:rsidR="000837CC">
              <w:rPr>
                <w:rFonts w:ascii="GHEA Grapalat" w:hAnsi="GHEA Grapalat"/>
                <w:lang w:val="en-US"/>
              </w:rPr>
              <w:t>մասին</w:t>
            </w:r>
          </w:p>
        </w:tc>
        <w:tc>
          <w:tcPr>
            <w:tcW w:w="1440" w:type="dxa"/>
          </w:tcPr>
          <w:p w:rsidR="00A05E18" w:rsidRPr="0012675E" w:rsidRDefault="00A05E18" w:rsidP="00A05E1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A05E18" w:rsidRPr="0012675E" w:rsidRDefault="00F26CA5" w:rsidP="00A05E1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40" w:type="dxa"/>
          </w:tcPr>
          <w:p w:rsidR="00A05E18" w:rsidRPr="0012675E" w:rsidRDefault="00A05E18" w:rsidP="00A05E1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A05E18" w:rsidRPr="0012675E" w:rsidRDefault="00F26CA5" w:rsidP="00A05E1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770" w:type="dxa"/>
            <w:vAlign w:val="center"/>
          </w:tcPr>
          <w:p w:rsidR="00A05E18" w:rsidRPr="005B7B78" w:rsidRDefault="005B7B78" w:rsidP="00C832D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Կիրակոսյան Լավրիենտ</w:t>
            </w:r>
          </w:p>
          <w:p w:rsidR="00A05E18" w:rsidRPr="00BD5709" w:rsidRDefault="00A05E18" w:rsidP="005B7B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05E18">
              <w:rPr>
                <w:rFonts w:ascii="GHEA Grapalat" w:hAnsi="GHEA Grapalat"/>
                <w:lang w:val="en-US"/>
              </w:rPr>
              <w:t xml:space="preserve">ՀՀ </w:t>
            </w:r>
            <w:r w:rsidRPr="00A05E18">
              <w:rPr>
                <w:rFonts w:ascii="GHEA Grapalat" w:hAnsi="GHEA Grapalat"/>
                <w:lang w:val="hy-AM"/>
              </w:rPr>
              <w:t>Ար</w:t>
            </w:r>
            <w:r w:rsidR="005B7B78">
              <w:rPr>
                <w:rFonts w:ascii="GHEA Grapalat" w:hAnsi="GHEA Grapalat"/>
                <w:lang w:val="en-US"/>
              </w:rPr>
              <w:t>մավիրի</w:t>
            </w:r>
            <w:r w:rsidRPr="00A05E18">
              <w:rPr>
                <w:rFonts w:ascii="GHEA Grapalat" w:hAnsi="GHEA Grapalat"/>
                <w:lang w:val="hy-AM"/>
              </w:rPr>
              <w:t xml:space="preserve"> մարզ</w:t>
            </w:r>
          </w:p>
        </w:tc>
      </w:tr>
      <w:tr w:rsidR="003941CB" w:rsidRPr="00832733" w:rsidTr="00FD6910">
        <w:trPr>
          <w:trHeight w:val="67"/>
        </w:trPr>
        <w:tc>
          <w:tcPr>
            <w:tcW w:w="3618" w:type="dxa"/>
          </w:tcPr>
          <w:p w:rsidR="003941CB" w:rsidRPr="00380D12" w:rsidRDefault="005B7B78" w:rsidP="000837CC">
            <w:pPr>
              <w:spacing w:before="60" w:after="60"/>
              <w:ind w:left="-90" w:firstLine="9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Խաղողագործությ</w:t>
            </w:r>
            <w:r w:rsidR="000837CC">
              <w:rPr>
                <w:rFonts w:ascii="GHEA Grapalat" w:hAnsi="GHEA Grapalat"/>
                <w:lang w:val="en-US"/>
              </w:rPr>
              <w:t>ամբ զբաղ</w:t>
            </w:r>
            <w:r w:rsidR="006543B9">
              <w:rPr>
                <w:rFonts w:ascii="GHEA Grapalat" w:hAnsi="GHEA Grapalat"/>
                <w:lang w:val="en-US"/>
              </w:rPr>
              <w:softHyphen/>
            </w:r>
            <w:r w:rsidR="000837CC">
              <w:rPr>
                <w:rFonts w:ascii="GHEA Grapalat" w:hAnsi="GHEA Grapalat"/>
                <w:lang w:val="en-US"/>
              </w:rPr>
              <w:t>վե</w:t>
            </w:r>
            <w:r w:rsidR="006543B9">
              <w:rPr>
                <w:rFonts w:ascii="GHEA Grapalat" w:hAnsi="GHEA Grapalat"/>
                <w:lang w:val="en-US"/>
              </w:rPr>
              <w:softHyphen/>
            </w:r>
            <w:r w:rsidR="000837CC">
              <w:rPr>
                <w:rFonts w:ascii="GHEA Grapalat" w:hAnsi="GHEA Grapalat"/>
                <w:lang w:val="en-US"/>
              </w:rPr>
              <w:t xml:space="preserve">լու վերաբերյալ </w:t>
            </w:r>
          </w:p>
        </w:tc>
        <w:tc>
          <w:tcPr>
            <w:tcW w:w="1440" w:type="dxa"/>
          </w:tcPr>
          <w:p w:rsidR="003941CB" w:rsidRDefault="003941CB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3941CB" w:rsidRDefault="00CF7C0B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40" w:type="dxa"/>
          </w:tcPr>
          <w:p w:rsidR="003941CB" w:rsidRDefault="003941CB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3941CB" w:rsidRDefault="00CF7C0B" w:rsidP="00CF7C0B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770" w:type="dxa"/>
          </w:tcPr>
          <w:p w:rsidR="00A05E18" w:rsidRPr="005B7B78" w:rsidRDefault="005B7B78" w:rsidP="00C832D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Դավթյան Մանուկ</w:t>
            </w:r>
          </w:p>
          <w:p w:rsidR="003941CB" w:rsidRPr="005B7B78" w:rsidRDefault="00380D12" w:rsidP="005B7B78">
            <w:pPr>
              <w:ind w:left="-108" w:right="-108" w:firstLine="108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r w:rsidR="005B7B78">
              <w:rPr>
                <w:rFonts w:ascii="GHEA Grapalat" w:hAnsi="GHEA Grapalat"/>
                <w:lang w:val="en-US"/>
              </w:rPr>
              <w:t>Արմավիրի</w:t>
            </w:r>
            <w:r w:rsidR="00A05E18" w:rsidRPr="00380D12">
              <w:rPr>
                <w:rFonts w:ascii="GHEA Grapalat" w:hAnsi="GHEA Grapalat"/>
                <w:lang w:val="hy-AM"/>
              </w:rPr>
              <w:t xml:space="preserve"> մարզ</w:t>
            </w:r>
            <w:r>
              <w:rPr>
                <w:rFonts w:ascii="GHEA Grapalat" w:hAnsi="GHEA Grapalat"/>
                <w:lang w:val="en-US"/>
              </w:rPr>
              <w:t>,</w:t>
            </w:r>
            <w:r w:rsidR="00A05E18" w:rsidRPr="00380D12">
              <w:rPr>
                <w:rFonts w:ascii="GHEA Grapalat" w:hAnsi="GHEA Grapalat"/>
                <w:lang w:val="hy-AM"/>
              </w:rPr>
              <w:t xml:space="preserve"> </w:t>
            </w:r>
            <w:r w:rsidR="005B7B78">
              <w:rPr>
                <w:rFonts w:ascii="GHEA Grapalat" w:hAnsi="GHEA Grapalat"/>
                <w:lang w:val="en-US"/>
              </w:rPr>
              <w:t>Զվարթնոց թաղամաս</w:t>
            </w:r>
          </w:p>
        </w:tc>
      </w:tr>
      <w:tr w:rsidR="00DD65FD" w:rsidRPr="00832733" w:rsidTr="00DD65FD">
        <w:trPr>
          <w:trHeight w:val="953"/>
        </w:trPr>
        <w:tc>
          <w:tcPr>
            <w:tcW w:w="3618" w:type="dxa"/>
            <w:vMerge w:val="restart"/>
          </w:tcPr>
          <w:p w:rsidR="00DD65FD" w:rsidRPr="00007A93" w:rsidRDefault="00DD65FD" w:rsidP="00E07B97">
            <w:pPr>
              <w:spacing w:before="60" w:after="60"/>
              <w:ind w:left="-90" w:firstLine="9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Շինշիլաբուծության համար ֆինանսական աջակցություն ցուցաբերելու վերաբերյալ</w:t>
            </w:r>
          </w:p>
        </w:tc>
        <w:tc>
          <w:tcPr>
            <w:tcW w:w="144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4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DD65FD" w:rsidRPr="00007A93" w:rsidRDefault="00DD65FD" w:rsidP="00AA4422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770" w:type="dxa"/>
            <w:vMerge w:val="restart"/>
          </w:tcPr>
          <w:p w:rsidR="00DD65FD" w:rsidRPr="00DD65FD" w:rsidRDefault="00DD65FD" w:rsidP="003D33F1">
            <w:pPr>
              <w:pStyle w:val="a9"/>
              <w:numPr>
                <w:ilvl w:val="0"/>
                <w:numId w:val="1"/>
              </w:numPr>
              <w:ind w:left="317"/>
              <w:rPr>
                <w:rFonts w:ascii="GHEA Grapalat" w:hAnsi="GHEA Grapalat"/>
                <w:lang w:val="en-US"/>
              </w:rPr>
            </w:pPr>
            <w:r w:rsidRPr="00DD65FD">
              <w:rPr>
                <w:rFonts w:ascii="GHEA Grapalat" w:hAnsi="GHEA Grapalat" w:cs="Sylfaen"/>
                <w:lang w:val="en-US"/>
              </w:rPr>
              <w:t>Միրզոյան</w:t>
            </w:r>
            <w:r w:rsidRPr="00DD65FD">
              <w:rPr>
                <w:rFonts w:ascii="GHEA Grapalat" w:hAnsi="GHEA Grapalat"/>
                <w:lang w:val="en-US"/>
              </w:rPr>
              <w:t xml:space="preserve"> Մհեր</w:t>
            </w:r>
          </w:p>
          <w:p w:rsidR="00DD65FD" w:rsidRPr="00007A93" w:rsidRDefault="00DD65FD" w:rsidP="00007A93">
            <w:pPr>
              <w:ind w:left="-108" w:right="-108" w:firstLine="108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 xml:space="preserve">ՀՀ </w:t>
            </w:r>
            <w:r>
              <w:rPr>
                <w:rFonts w:ascii="GHEA Grapalat" w:hAnsi="GHEA Grapalat"/>
                <w:lang w:val="en-US"/>
              </w:rPr>
              <w:t xml:space="preserve">Սյունիքի </w:t>
            </w:r>
            <w:r w:rsidRPr="00007A93">
              <w:rPr>
                <w:rFonts w:ascii="GHEA Grapalat" w:hAnsi="GHEA Grapalat"/>
                <w:lang w:val="hy-AM"/>
              </w:rPr>
              <w:t>մարզ,</w:t>
            </w:r>
            <w:r>
              <w:rPr>
                <w:rFonts w:ascii="GHEA Grapalat" w:hAnsi="GHEA Grapalat"/>
                <w:lang w:val="en-US"/>
              </w:rPr>
              <w:t xml:space="preserve"> ք. Կապան,</w:t>
            </w:r>
            <w:r w:rsidRPr="00007A9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Մ. Հարությունյան փողոց</w:t>
            </w:r>
          </w:p>
          <w:p w:rsidR="00DD65FD" w:rsidRPr="00DD65FD" w:rsidRDefault="00DD65FD" w:rsidP="003D33F1">
            <w:pPr>
              <w:pStyle w:val="a9"/>
              <w:numPr>
                <w:ilvl w:val="0"/>
                <w:numId w:val="1"/>
              </w:numPr>
              <w:ind w:left="407"/>
              <w:rPr>
                <w:rFonts w:ascii="GHEA Grapalat" w:hAnsi="GHEA Grapalat"/>
                <w:lang w:val="en-US"/>
              </w:rPr>
            </w:pPr>
            <w:r w:rsidRPr="00DD65FD">
              <w:rPr>
                <w:rFonts w:ascii="GHEA Grapalat" w:hAnsi="GHEA Grapalat" w:cs="Sylfaen"/>
                <w:lang w:val="en-US"/>
              </w:rPr>
              <w:t>Քրիստափոր</w:t>
            </w:r>
            <w:r w:rsidRPr="00DD65FD">
              <w:rPr>
                <w:rFonts w:ascii="GHEA Grapalat" w:hAnsi="GHEA Grapalat"/>
                <w:lang w:val="en-US"/>
              </w:rPr>
              <w:t xml:space="preserve"> </w:t>
            </w:r>
            <w:r w:rsidRPr="00DD65FD">
              <w:rPr>
                <w:rFonts w:ascii="GHEA Grapalat" w:hAnsi="GHEA Grapalat" w:cs="Sylfaen"/>
                <w:lang w:val="en-US"/>
              </w:rPr>
              <w:t>Արթին</w:t>
            </w:r>
          </w:p>
          <w:p w:rsidR="00DD65FD" w:rsidRPr="00007A93" w:rsidRDefault="00DD65FD" w:rsidP="00E87AEB">
            <w:pPr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 xml:space="preserve">ՀՀ </w:t>
            </w:r>
            <w:r>
              <w:rPr>
                <w:rFonts w:ascii="GHEA Grapalat" w:hAnsi="GHEA Grapalat"/>
                <w:lang w:val="en-US"/>
              </w:rPr>
              <w:t xml:space="preserve">Սյունիքի </w:t>
            </w:r>
            <w:r w:rsidRPr="00007A93">
              <w:rPr>
                <w:rFonts w:ascii="GHEA Grapalat" w:hAnsi="GHEA Grapalat"/>
                <w:lang w:val="hy-AM"/>
              </w:rPr>
              <w:t>մարզ</w:t>
            </w:r>
            <w:r>
              <w:rPr>
                <w:rFonts w:ascii="GHEA Grapalat" w:hAnsi="GHEA Grapalat"/>
                <w:lang w:val="en-US"/>
              </w:rPr>
              <w:t>, ք. Կապան, Չարենցի 2 շ., 28 բն.</w:t>
            </w:r>
          </w:p>
        </w:tc>
      </w:tr>
      <w:tr w:rsidR="00DD65FD" w:rsidRPr="00380D12" w:rsidTr="00FD6910">
        <w:trPr>
          <w:trHeight w:val="67"/>
        </w:trPr>
        <w:tc>
          <w:tcPr>
            <w:tcW w:w="3618" w:type="dxa"/>
            <w:vMerge/>
          </w:tcPr>
          <w:p w:rsidR="00DD65FD" w:rsidRPr="00007A93" w:rsidRDefault="00DD65FD" w:rsidP="00C0524B">
            <w:pPr>
              <w:spacing w:before="60" w:after="60"/>
              <w:ind w:left="-90" w:firstLine="9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1440" w:type="dxa"/>
          </w:tcPr>
          <w:p w:rsidR="00DD65FD" w:rsidRPr="00007A93" w:rsidRDefault="00DD65FD" w:rsidP="00C0524B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DD65FD" w:rsidRPr="00007A93" w:rsidRDefault="00DD65FD" w:rsidP="00C0524B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40" w:type="dxa"/>
          </w:tcPr>
          <w:p w:rsidR="00DD65FD" w:rsidRPr="00007A93" w:rsidRDefault="00DD65FD" w:rsidP="00C0524B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DD65FD" w:rsidRPr="00007A93" w:rsidRDefault="00DD65FD" w:rsidP="00C0524B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770" w:type="dxa"/>
            <w:vMerge/>
          </w:tcPr>
          <w:p w:rsidR="00DD65FD" w:rsidRPr="00007A93" w:rsidRDefault="00DD65FD" w:rsidP="00C0524B">
            <w:pPr>
              <w:rPr>
                <w:rFonts w:ascii="GHEA Grapalat" w:hAnsi="GHEA Grapalat"/>
                <w:lang w:val="en-US"/>
              </w:rPr>
            </w:pPr>
          </w:p>
        </w:tc>
      </w:tr>
      <w:tr w:rsidR="00DD65FD" w:rsidRPr="00832733" w:rsidTr="00DD65FD">
        <w:trPr>
          <w:trHeight w:val="674"/>
        </w:trPr>
        <w:tc>
          <w:tcPr>
            <w:tcW w:w="3618" w:type="dxa"/>
            <w:vMerge w:val="restart"/>
          </w:tcPr>
          <w:p w:rsidR="00DD65FD" w:rsidRPr="00832733" w:rsidRDefault="00DD65FD" w:rsidP="00DD65FD">
            <w:pPr>
              <w:spacing w:before="60" w:after="60"/>
              <w:ind w:left="-90" w:firstLine="9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Խոզաբուծությամբ</w:t>
            </w:r>
            <w:r w:rsidRPr="0083273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զբաղվելու</w:t>
            </w:r>
            <w:r w:rsidRPr="0083273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նպատակով</w:t>
            </w:r>
            <w:r w:rsidRPr="0083273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 w:rsidRPr="0083273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աջակցություն</w:t>
            </w:r>
            <w:r w:rsidRPr="0083273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տրամադրելու</w:t>
            </w:r>
            <w:r w:rsidRPr="0083273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վերաբերյալ</w:t>
            </w:r>
          </w:p>
        </w:tc>
        <w:tc>
          <w:tcPr>
            <w:tcW w:w="144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4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4770" w:type="dxa"/>
            <w:vMerge w:val="restart"/>
          </w:tcPr>
          <w:p w:rsidR="00DD65FD" w:rsidRPr="00007A93" w:rsidRDefault="00DD65FD" w:rsidP="00C832D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 Սահակյան Կարեն</w:t>
            </w:r>
          </w:p>
          <w:p w:rsidR="00DD65FD" w:rsidRPr="00007A93" w:rsidRDefault="00DD65FD" w:rsidP="00AA44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Կոտայքի մարզ, գ. Զովունի </w:t>
            </w:r>
          </w:p>
          <w:p w:rsidR="00DD65FD" w:rsidRPr="00007A93" w:rsidRDefault="00DD65FD" w:rsidP="00C832D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 Հասրաթյան Հովհաննես</w:t>
            </w:r>
          </w:p>
          <w:p w:rsidR="00DD65FD" w:rsidRPr="00007A93" w:rsidRDefault="00DD65FD" w:rsidP="00C6331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 Երևան, Նոր Արեշ, 12 փող., 99շ., 32 բն.</w:t>
            </w:r>
          </w:p>
        </w:tc>
      </w:tr>
      <w:tr w:rsidR="00DD65FD" w:rsidRPr="00380D12" w:rsidTr="00FD6910">
        <w:trPr>
          <w:trHeight w:val="67"/>
        </w:trPr>
        <w:tc>
          <w:tcPr>
            <w:tcW w:w="3618" w:type="dxa"/>
            <w:vMerge/>
          </w:tcPr>
          <w:p w:rsidR="00DD65FD" w:rsidRPr="00007A93" w:rsidRDefault="00DD65FD" w:rsidP="00DD65FD">
            <w:pPr>
              <w:spacing w:before="60" w:after="60"/>
              <w:ind w:left="-90" w:firstLine="9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144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4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DD65FD" w:rsidRPr="00007A93" w:rsidRDefault="00DD65FD" w:rsidP="006F0761">
            <w:pPr>
              <w:jc w:val="center"/>
              <w:rPr>
                <w:rFonts w:ascii="GHEA Grapalat" w:hAnsi="GHEA Grapalat"/>
                <w:lang w:val="en-US"/>
              </w:rPr>
            </w:pPr>
            <w:r w:rsidRPr="00007A93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4770" w:type="dxa"/>
            <w:vMerge/>
          </w:tcPr>
          <w:p w:rsidR="00DD65FD" w:rsidRPr="00007A93" w:rsidRDefault="00DD65FD" w:rsidP="00C832D3">
            <w:pPr>
              <w:rPr>
                <w:rFonts w:ascii="GHEA Grapalat" w:hAnsi="GHEA Grapalat"/>
                <w:lang w:val="hy-AM"/>
              </w:rPr>
            </w:pPr>
          </w:p>
        </w:tc>
      </w:tr>
      <w:tr w:rsidR="006F0761" w:rsidRPr="00571DDE" w:rsidTr="00FD6910">
        <w:trPr>
          <w:trHeight w:val="410"/>
        </w:trPr>
        <w:tc>
          <w:tcPr>
            <w:tcW w:w="3618" w:type="dxa"/>
          </w:tcPr>
          <w:p w:rsidR="006F0761" w:rsidRPr="00571DDE" w:rsidRDefault="006F0761" w:rsidP="000B2B37">
            <w:pPr>
              <w:spacing w:before="60" w:after="60"/>
              <w:jc w:val="both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</w:rPr>
              <w:t>Ընդամենը</w:t>
            </w:r>
          </w:p>
        </w:tc>
        <w:tc>
          <w:tcPr>
            <w:tcW w:w="1440" w:type="dxa"/>
          </w:tcPr>
          <w:p w:rsidR="006F0761" w:rsidRPr="0012675E" w:rsidRDefault="00AA4422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530" w:type="dxa"/>
          </w:tcPr>
          <w:p w:rsidR="006F0761" w:rsidRPr="0012675E" w:rsidRDefault="00C832D3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440" w:type="dxa"/>
          </w:tcPr>
          <w:p w:rsidR="006F0761" w:rsidRPr="00571DDE" w:rsidRDefault="006F0761" w:rsidP="006F07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1710" w:type="dxa"/>
          </w:tcPr>
          <w:p w:rsidR="006F0761" w:rsidRPr="00C832D3" w:rsidRDefault="00AA4422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4770" w:type="dxa"/>
          </w:tcPr>
          <w:p w:rsidR="006F0761" w:rsidRPr="00571DDE" w:rsidRDefault="006F0761" w:rsidP="000B2B37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D811FB" w:rsidRDefault="00D811FB" w:rsidP="00550EC5">
      <w:pPr>
        <w:rPr>
          <w:rFonts w:ascii="GHEA Grapalat" w:hAnsi="GHEA Grapalat"/>
          <w:lang w:val="hy-AM"/>
        </w:rPr>
      </w:pPr>
    </w:p>
    <w:sectPr w:rsidR="00D811FB" w:rsidSect="00D811FB">
      <w:pgSz w:w="15840" w:h="12240" w:orient="landscape"/>
      <w:pgMar w:top="850" w:right="900" w:bottom="8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AE" w:rsidRDefault="00BB5CAE" w:rsidP="00D811FB">
      <w:r>
        <w:separator/>
      </w:r>
    </w:p>
  </w:endnote>
  <w:endnote w:type="continuationSeparator" w:id="0">
    <w:p w:rsidR="00BB5CAE" w:rsidRDefault="00BB5CAE" w:rsidP="00D8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AE" w:rsidRDefault="00BB5CAE" w:rsidP="00D811FB">
      <w:r>
        <w:separator/>
      </w:r>
    </w:p>
  </w:footnote>
  <w:footnote w:type="continuationSeparator" w:id="0">
    <w:p w:rsidR="00BB5CAE" w:rsidRDefault="00BB5CAE" w:rsidP="00D8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55F"/>
    <w:multiLevelType w:val="hybridMultilevel"/>
    <w:tmpl w:val="ED02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33"/>
    <w:rsid w:val="00007A93"/>
    <w:rsid w:val="000128B0"/>
    <w:rsid w:val="0003100A"/>
    <w:rsid w:val="0004438A"/>
    <w:rsid w:val="000511CA"/>
    <w:rsid w:val="00061F70"/>
    <w:rsid w:val="000837CC"/>
    <w:rsid w:val="00085C37"/>
    <w:rsid w:val="000871CE"/>
    <w:rsid w:val="00091542"/>
    <w:rsid w:val="00092070"/>
    <w:rsid w:val="00096183"/>
    <w:rsid w:val="000A1D1C"/>
    <w:rsid w:val="000B2B37"/>
    <w:rsid w:val="000D7E0E"/>
    <w:rsid w:val="000E0104"/>
    <w:rsid w:val="000E01B7"/>
    <w:rsid w:val="000E69C8"/>
    <w:rsid w:val="000F0FB5"/>
    <w:rsid w:val="000F667E"/>
    <w:rsid w:val="00101F8E"/>
    <w:rsid w:val="0012675E"/>
    <w:rsid w:val="00134032"/>
    <w:rsid w:val="00135204"/>
    <w:rsid w:val="00143087"/>
    <w:rsid w:val="00145C45"/>
    <w:rsid w:val="001934AA"/>
    <w:rsid w:val="002246DA"/>
    <w:rsid w:val="002267C3"/>
    <w:rsid w:val="00240435"/>
    <w:rsid w:val="00255E31"/>
    <w:rsid w:val="0028115C"/>
    <w:rsid w:val="002B26EC"/>
    <w:rsid w:val="002F6F33"/>
    <w:rsid w:val="00307C40"/>
    <w:rsid w:val="00333666"/>
    <w:rsid w:val="00342A50"/>
    <w:rsid w:val="00345398"/>
    <w:rsid w:val="003516B3"/>
    <w:rsid w:val="00363CFB"/>
    <w:rsid w:val="00373BBC"/>
    <w:rsid w:val="00376FC7"/>
    <w:rsid w:val="00380475"/>
    <w:rsid w:val="00380D12"/>
    <w:rsid w:val="003941CB"/>
    <w:rsid w:val="003A33DD"/>
    <w:rsid w:val="003B50D9"/>
    <w:rsid w:val="003C4C3D"/>
    <w:rsid w:val="003D33F1"/>
    <w:rsid w:val="003E352B"/>
    <w:rsid w:val="003F53C4"/>
    <w:rsid w:val="00403001"/>
    <w:rsid w:val="00441E3B"/>
    <w:rsid w:val="00445158"/>
    <w:rsid w:val="00462B2E"/>
    <w:rsid w:val="00483B5C"/>
    <w:rsid w:val="004B4EE2"/>
    <w:rsid w:val="004C2CAB"/>
    <w:rsid w:val="004C2E41"/>
    <w:rsid w:val="004C6959"/>
    <w:rsid w:val="004C76A2"/>
    <w:rsid w:val="004F24EB"/>
    <w:rsid w:val="004F74BC"/>
    <w:rsid w:val="00520C88"/>
    <w:rsid w:val="0053142E"/>
    <w:rsid w:val="005506A5"/>
    <w:rsid w:val="00550EC5"/>
    <w:rsid w:val="005532D0"/>
    <w:rsid w:val="00554CB8"/>
    <w:rsid w:val="005601D2"/>
    <w:rsid w:val="0056179F"/>
    <w:rsid w:val="005B7B78"/>
    <w:rsid w:val="005E1E5B"/>
    <w:rsid w:val="005F2AA6"/>
    <w:rsid w:val="006229B2"/>
    <w:rsid w:val="006543B9"/>
    <w:rsid w:val="006552A8"/>
    <w:rsid w:val="00666D06"/>
    <w:rsid w:val="00685217"/>
    <w:rsid w:val="006B14CD"/>
    <w:rsid w:val="006D71CA"/>
    <w:rsid w:val="006F0761"/>
    <w:rsid w:val="006F3485"/>
    <w:rsid w:val="006F360D"/>
    <w:rsid w:val="006F6AFB"/>
    <w:rsid w:val="007112AE"/>
    <w:rsid w:val="00726209"/>
    <w:rsid w:val="0073506F"/>
    <w:rsid w:val="00735445"/>
    <w:rsid w:val="00746DF4"/>
    <w:rsid w:val="007B5A41"/>
    <w:rsid w:val="007D20FD"/>
    <w:rsid w:val="007E28A9"/>
    <w:rsid w:val="00832733"/>
    <w:rsid w:val="00895E6E"/>
    <w:rsid w:val="008A0D92"/>
    <w:rsid w:val="008A738C"/>
    <w:rsid w:val="008F50ED"/>
    <w:rsid w:val="00906EA6"/>
    <w:rsid w:val="009264C0"/>
    <w:rsid w:val="00926587"/>
    <w:rsid w:val="0093615D"/>
    <w:rsid w:val="00945988"/>
    <w:rsid w:val="00946605"/>
    <w:rsid w:val="00953FA7"/>
    <w:rsid w:val="00976F9A"/>
    <w:rsid w:val="009B5C15"/>
    <w:rsid w:val="009D0962"/>
    <w:rsid w:val="009D7F00"/>
    <w:rsid w:val="009E30AE"/>
    <w:rsid w:val="00A05E18"/>
    <w:rsid w:val="00A428D9"/>
    <w:rsid w:val="00A45106"/>
    <w:rsid w:val="00A56CFE"/>
    <w:rsid w:val="00A66FDA"/>
    <w:rsid w:val="00A82F2D"/>
    <w:rsid w:val="00A84970"/>
    <w:rsid w:val="00A86893"/>
    <w:rsid w:val="00AA4422"/>
    <w:rsid w:val="00AB091C"/>
    <w:rsid w:val="00AD4FE7"/>
    <w:rsid w:val="00B0181A"/>
    <w:rsid w:val="00B3682B"/>
    <w:rsid w:val="00B65AAF"/>
    <w:rsid w:val="00B71B06"/>
    <w:rsid w:val="00B71BF0"/>
    <w:rsid w:val="00B94263"/>
    <w:rsid w:val="00BA1640"/>
    <w:rsid w:val="00BB2CBD"/>
    <w:rsid w:val="00BB2E16"/>
    <w:rsid w:val="00BB5CAE"/>
    <w:rsid w:val="00BD385E"/>
    <w:rsid w:val="00BD7472"/>
    <w:rsid w:val="00BF4341"/>
    <w:rsid w:val="00BF59B5"/>
    <w:rsid w:val="00C0524B"/>
    <w:rsid w:val="00C15CE5"/>
    <w:rsid w:val="00C40F8E"/>
    <w:rsid w:val="00C524AA"/>
    <w:rsid w:val="00C82C80"/>
    <w:rsid w:val="00C832D3"/>
    <w:rsid w:val="00C83642"/>
    <w:rsid w:val="00C855F7"/>
    <w:rsid w:val="00CC4DC7"/>
    <w:rsid w:val="00CD7465"/>
    <w:rsid w:val="00CF5EEC"/>
    <w:rsid w:val="00CF6808"/>
    <w:rsid w:val="00CF7C0B"/>
    <w:rsid w:val="00D0199A"/>
    <w:rsid w:val="00D11F82"/>
    <w:rsid w:val="00D16D04"/>
    <w:rsid w:val="00D24D78"/>
    <w:rsid w:val="00D811FB"/>
    <w:rsid w:val="00DD65FD"/>
    <w:rsid w:val="00DE3FAA"/>
    <w:rsid w:val="00E07B97"/>
    <w:rsid w:val="00E20262"/>
    <w:rsid w:val="00E42DDF"/>
    <w:rsid w:val="00E43C69"/>
    <w:rsid w:val="00E52EC7"/>
    <w:rsid w:val="00E55238"/>
    <w:rsid w:val="00E72B06"/>
    <w:rsid w:val="00E95D69"/>
    <w:rsid w:val="00EB2079"/>
    <w:rsid w:val="00EB7639"/>
    <w:rsid w:val="00EC5F49"/>
    <w:rsid w:val="00F02346"/>
    <w:rsid w:val="00F0444E"/>
    <w:rsid w:val="00F22479"/>
    <w:rsid w:val="00F26CA5"/>
    <w:rsid w:val="00F61554"/>
    <w:rsid w:val="00F64863"/>
    <w:rsid w:val="00F71331"/>
    <w:rsid w:val="00F71600"/>
    <w:rsid w:val="00F74FF5"/>
    <w:rsid w:val="00F85B7D"/>
    <w:rsid w:val="00FB4668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3"/>
    <w:rPr>
      <w:rFonts w:ascii="Times New Roman" w:eastAsia="Times New Roman" w:hAnsi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11FB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811F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customStyle="1" w:styleId="opennewstext">
    <w:name w:val="opennewstext"/>
    <w:basedOn w:val="a0"/>
    <w:rsid w:val="00CF6808"/>
  </w:style>
  <w:style w:type="paragraph" w:styleId="a7">
    <w:name w:val="Balloon Text"/>
    <w:basedOn w:val="a"/>
    <w:link w:val="a8"/>
    <w:uiPriority w:val="99"/>
    <w:semiHidden/>
    <w:unhideWhenUsed/>
    <w:rsid w:val="00F648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863"/>
    <w:rPr>
      <w:rFonts w:ascii="Segoe UI" w:eastAsia="Times New Roman" w:hAnsi="Segoe UI" w:cs="Segoe UI"/>
      <w:noProof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DD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3"/>
    <w:rPr>
      <w:rFonts w:ascii="Times New Roman" w:eastAsia="Times New Roman" w:hAnsi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11FB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811F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customStyle="1" w:styleId="opennewstext">
    <w:name w:val="opennewstext"/>
    <w:basedOn w:val="a0"/>
    <w:rsid w:val="00CF6808"/>
  </w:style>
  <w:style w:type="paragraph" w:styleId="a7">
    <w:name w:val="Balloon Text"/>
    <w:basedOn w:val="a"/>
    <w:link w:val="a8"/>
    <w:uiPriority w:val="99"/>
    <w:semiHidden/>
    <w:unhideWhenUsed/>
    <w:rsid w:val="00F648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863"/>
    <w:rPr>
      <w:rFonts w:ascii="Segoe UI" w:eastAsia="Times New Roman" w:hAnsi="Segoe UI" w:cs="Segoe UI"/>
      <w:noProof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DD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EB6F-9D3A-4D9C-80EC-8D36FDD2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Khachatryan</dc:creator>
  <cp:keywords>https:/mul-agri.gov.am/tasks/docs/attachment.php?id=131392&amp;fn=texekanqpetrvar.docx&amp;out=1&amp;token=</cp:keywords>
  <cp:lastModifiedBy>Ekaterina Khachatryan</cp:lastModifiedBy>
  <cp:revision>2</cp:revision>
  <dcterms:created xsi:type="dcterms:W3CDTF">2019-03-05T07:02:00Z</dcterms:created>
  <dcterms:modified xsi:type="dcterms:W3CDTF">2019-03-05T07:02:00Z</dcterms:modified>
</cp:coreProperties>
</file>